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990" w:type="dxa"/>
        <w:tblInd w:w="-162" w:type="dxa"/>
        <w:tblLayout w:type="fixed"/>
        <w:tblLook w:val="04A0"/>
      </w:tblPr>
      <w:tblGrid>
        <w:gridCol w:w="3060"/>
        <w:gridCol w:w="4590"/>
        <w:gridCol w:w="2340"/>
      </w:tblGrid>
      <w:tr w:rsidR="00770903" w:rsidTr="00B7266B">
        <w:tc>
          <w:tcPr>
            <w:tcW w:w="3060" w:type="dxa"/>
          </w:tcPr>
          <w:p w:rsidR="009A3058" w:rsidRDefault="00293690" w:rsidP="00BD1890">
            <w:r w:rsidRPr="00D80B16">
              <w:rPr>
                <w:rFonts w:ascii="Arial" w:hAnsi="Arial" w:cs="Arial"/>
              </w:rPr>
              <w:t>Chief B</w:t>
            </w:r>
            <w:r w:rsidR="009A3058" w:rsidRPr="00D80B16">
              <w:rPr>
                <w:rFonts w:ascii="Arial" w:hAnsi="Arial" w:cs="Arial"/>
              </w:rPr>
              <w:t>itesalot</w:t>
            </w:r>
            <w:r w:rsidR="009A3058">
              <w:t xml:space="preserve">  </w:t>
            </w:r>
            <w:r w:rsidR="00BF462E">
              <w:t>2016</w:t>
            </w:r>
          </w:p>
          <w:p w:rsidR="00BD1890" w:rsidRDefault="00EE65E7" w:rsidP="00BD1890">
            <w:hyperlink r:id="rId4" w:tgtFrame="_blank" w:tooltip="http://www.distinctly.on.ca/floydcove/" w:history="1">
              <w:r w:rsidR="00770903" w:rsidRPr="00770903">
                <w:rPr>
                  <w:rStyle w:val="Hyperlink"/>
                  <w:rFonts w:ascii="Arial" w:hAnsi="Arial" w:cs="Arial"/>
                  <w:sz w:val="20"/>
                  <w:szCs w:val="20"/>
                </w:rPr>
                <w:t>Floyd Cove Nursery</w:t>
              </w:r>
            </w:hyperlink>
          </w:p>
        </w:tc>
        <w:tc>
          <w:tcPr>
            <w:tcW w:w="4590" w:type="dxa"/>
          </w:tcPr>
          <w:p w:rsidR="005D089A" w:rsidRDefault="00BD1890">
            <w:pPr>
              <w:rPr>
                <w:rFonts w:ascii="Arial" w:hAnsi="Arial" w:cs="Arial"/>
              </w:rPr>
            </w:pPr>
            <w:r w:rsidRPr="00BD1890">
              <w:t>(</w:t>
            </w:r>
            <w:r w:rsidRPr="005D089A">
              <w:rPr>
                <w:rFonts w:ascii="Arial" w:hAnsi="Arial" w:cs="Arial"/>
              </w:rPr>
              <w:t>Pierce G) 2146-M (Spinefeld x Hooked) x unknown</w:t>
            </w:r>
          </w:p>
          <w:p w:rsidR="0099742B" w:rsidRDefault="0099742B">
            <w:pPr>
              <w:rPr>
                <w:rFonts w:ascii="Arial" w:hAnsi="Arial" w:cs="Arial"/>
              </w:rPr>
            </w:pPr>
          </w:p>
          <w:p w:rsidR="00BD1890" w:rsidRDefault="00BD1890">
            <w:r w:rsidRPr="005D089A">
              <w:rPr>
                <w:rFonts w:ascii="Arial" w:hAnsi="Arial" w:cs="Arial"/>
              </w:rPr>
              <w:t>EM</w:t>
            </w:r>
            <w:r w:rsidR="005D089A">
              <w:rPr>
                <w:rFonts w:ascii="Arial" w:hAnsi="Arial" w:cs="Arial"/>
              </w:rPr>
              <w:t xml:space="preserve"> </w:t>
            </w:r>
            <w:r w:rsidRPr="005D089A">
              <w:rPr>
                <w:rFonts w:ascii="Arial" w:hAnsi="Arial" w:cs="Arial"/>
              </w:rPr>
              <w:t>re EV emo 36” 7.25” flower, 5 way branching, 40 buds, fragrant</w:t>
            </w:r>
          </w:p>
        </w:tc>
        <w:tc>
          <w:tcPr>
            <w:tcW w:w="2340" w:type="dxa"/>
          </w:tcPr>
          <w:p w:rsidR="00BD1890" w:rsidRDefault="00BD1890">
            <w:r w:rsidRPr="00BD1890">
              <w:rPr>
                <w:noProof/>
              </w:rPr>
              <w:drawing>
                <wp:inline distT="0" distB="0" distL="0" distR="0">
                  <wp:extent cx="1149792" cy="1113183"/>
                  <wp:effectExtent l="19050" t="0" r="0" b="0"/>
                  <wp:docPr id="3" name="Picture 1" descr="Chief_Bitesalo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hief_Bitesalot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92" cy="111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9A3058" w:rsidRDefault="009A3058">
            <w:r w:rsidRPr="00D80B16">
              <w:rPr>
                <w:rFonts w:ascii="Arial" w:hAnsi="Arial" w:cs="Arial"/>
              </w:rPr>
              <w:t>Venetian Pools</w:t>
            </w:r>
            <w:r>
              <w:t xml:space="preserve"> </w:t>
            </w:r>
            <w:r w:rsidR="00BF462E">
              <w:t xml:space="preserve"> 2016</w:t>
            </w:r>
          </w:p>
          <w:p w:rsidR="00BD1890" w:rsidRDefault="00EE65E7">
            <w:hyperlink r:id="rId6" w:tgtFrame="_blank" w:tooltip="http://www.distinctly.on.ca/floydcove/" w:history="1">
              <w:r w:rsidR="00770903" w:rsidRPr="00770903">
                <w:rPr>
                  <w:rStyle w:val="Hyperlink"/>
                  <w:rFonts w:ascii="Arial" w:hAnsi="Arial" w:cs="Arial"/>
                  <w:sz w:val="20"/>
                  <w:szCs w:val="20"/>
                </w:rPr>
                <w:t>Floyd Cove Nursery</w:t>
              </w:r>
            </w:hyperlink>
          </w:p>
        </w:tc>
        <w:tc>
          <w:tcPr>
            <w:tcW w:w="4590" w:type="dxa"/>
          </w:tcPr>
          <w:p w:rsidR="005D089A" w:rsidRDefault="00BD1890">
            <w:pPr>
              <w:rPr>
                <w:rFonts w:ascii="Arial" w:hAnsi="Arial" w:cs="Arial"/>
              </w:rPr>
            </w:pPr>
            <w:r w:rsidRPr="009A3058">
              <w:rPr>
                <w:rFonts w:ascii="Arial" w:hAnsi="Arial" w:cs="Arial"/>
              </w:rPr>
              <w:t>(Pierce G) 338-A Rings of Wonder x (Get Jiggy x Supernatural) </w:t>
            </w:r>
          </w:p>
          <w:p w:rsidR="0099742B" w:rsidRDefault="0099742B">
            <w:pPr>
              <w:rPr>
                <w:rFonts w:ascii="Arial" w:hAnsi="Arial" w:cs="Arial"/>
              </w:rPr>
            </w:pPr>
          </w:p>
          <w:p w:rsidR="00BD1890" w:rsidRPr="009A3058" w:rsidRDefault="00BD1890">
            <w:r w:rsidRPr="009A3058">
              <w:rPr>
                <w:rFonts w:ascii="Arial" w:hAnsi="Arial" w:cs="Arial"/>
              </w:rPr>
              <w:t>EE</w:t>
            </w:r>
            <w:r w:rsidR="005D089A">
              <w:rPr>
                <w:rFonts w:ascii="Arial" w:hAnsi="Arial" w:cs="Arial"/>
              </w:rPr>
              <w:t xml:space="preserve"> </w:t>
            </w:r>
            <w:r w:rsidRPr="009A3058">
              <w:rPr>
                <w:rFonts w:ascii="Arial" w:hAnsi="Arial" w:cs="Arial"/>
              </w:rPr>
              <w:t>re EV emo 30” 6.5” flower, 5 way branching, 35-40 buds.</w:t>
            </w:r>
          </w:p>
        </w:tc>
        <w:tc>
          <w:tcPr>
            <w:tcW w:w="2340" w:type="dxa"/>
          </w:tcPr>
          <w:p w:rsidR="00BD1890" w:rsidRDefault="00BD1890">
            <w:r>
              <w:rPr>
                <w:b/>
                <w:bCs/>
                <w:noProof/>
                <w:color w:val="66FFFF"/>
                <w:sz w:val="27"/>
                <w:szCs w:val="27"/>
              </w:rPr>
              <w:drawing>
                <wp:inline distT="0" distB="0" distL="0" distR="0">
                  <wp:extent cx="1171353" cy="1160891"/>
                  <wp:effectExtent l="19050" t="0" r="0" b="0"/>
                  <wp:docPr id="4" name="Picture 1" descr="Venetian Pools, Daylily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netian Pools, Daylily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92" cy="116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BD1890" w:rsidRDefault="00906904">
            <w:r w:rsidRPr="00D80B16">
              <w:rPr>
                <w:rFonts w:ascii="Arial" w:hAnsi="Arial" w:cs="Arial"/>
              </w:rPr>
              <w:t>Big</w:t>
            </w:r>
            <w:r w:rsidR="009A3058" w:rsidRPr="00D80B16">
              <w:rPr>
                <w:rFonts w:ascii="Arial" w:hAnsi="Arial" w:cs="Arial"/>
              </w:rPr>
              <w:t xml:space="preserve"> 8</w:t>
            </w:r>
            <w:r w:rsidR="00DD5FCA">
              <w:t xml:space="preserve"> </w:t>
            </w:r>
            <w:r w:rsidR="00BF462E" w:rsidRPr="00BF462E">
              <w:t xml:space="preserve"> 2016</w:t>
            </w:r>
          </w:p>
          <w:p w:rsidR="00DD5FCA" w:rsidRPr="00BF462E" w:rsidRDefault="00DD5FCA">
            <w:r>
              <w:t>b</w:t>
            </w:r>
            <w:r w:rsidR="00082D6D">
              <w:t>onus</w:t>
            </w:r>
          </w:p>
          <w:p w:rsidR="009A3058" w:rsidRDefault="00EE65E7">
            <w:hyperlink r:id="rId9" w:tgtFrame="_blank" w:tooltip="http://www.distinctly.on.ca/floydcove/" w:history="1">
              <w:r w:rsidR="00770903" w:rsidRPr="00770903">
                <w:rPr>
                  <w:rStyle w:val="Hyperlink"/>
                  <w:rFonts w:ascii="Arial" w:hAnsi="Arial" w:cs="Arial"/>
                  <w:sz w:val="20"/>
                  <w:szCs w:val="20"/>
                </w:rPr>
                <w:t>Floyd Cove Nursery</w:t>
              </w:r>
            </w:hyperlink>
          </w:p>
        </w:tc>
        <w:tc>
          <w:tcPr>
            <w:tcW w:w="4590" w:type="dxa"/>
          </w:tcPr>
          <w:p w:rsidR="005D089A" w:rsidRDefault="009A3058">
            <w:pPr>
              <w:rPr>
                <w:rFonts w:ascii="Arial" w:hAnsi="Arial" w:cs="Arial"/>
              </w:rPr>
            </w:pPr>
            <w:r w:rsidRPr="009A3058">
              <w:rPr>
                <w:rFonts w:ascii="Arial" w:hAnsi="Arial" w:cs="Arial"/>
              </w:rPr>
              <w:t>Pierce G) 1486-D (Buffalo Thunder x Ruby Ridge)</w:t>
            </w:r>
          </w:p>
          <w:p w:rsidR="0099742B" w:rsidRDefault="0099742B">
            <w:pPr>
              <w:rPr>
                <w:rFonts w:ascii="Arial" w:hAnsi="Arial" w:cs="Arial"/>
              </w:rPr>
            </w:pPr>
          </w:p>
          <w:p w:rsidR="00BD1890" w:rsidRPr="009A3058" w:rsidRDefault="009A3058">
            <w:r w:rsidRPr="009A3058">
              <w:rPr>
                <w:rFonts w:ascii="Arial" w:hAnsi="Arial" w:cs="Arial"/>
              </w:rPr>
              <w:t>EE</w:t>
            </w:r>
            <w:r w:rsidR="005D089A">
              <w:rPr>
                <w:rFonts w:ascii="Arial" w:hAnsi="Arial" w:cs="Arial"/>
              </w:rPr>
              <w:t xml:space="preserve"> </w:t>
            </w:r>
            <w:r w:rsidRPr="009A3058">
              <w:rPr>
                <w:rFonts w:ascii="Arial" w:hAnsi="Arial" w:cs="Arial"/>
              </w:rPr>
              <w:t>re EV 34” 8” flower, 5 way branching, 40 buds, fragrant.</w:t>
            </w:r>
          </w:p>
        </w:tc>
        <w:tc>
          <w:tcPr>
            <w:tcW w:w="2340" w:type="dxa"/>
          </w:tcPr>
          <w:p w:rsidR="00BD1890" w:rsidRDefault="009A3058">
            <w:r>
              <w:rPr>
                <w:b/>
                <w:bCs/>
                <w:noProof/>
                <w:color w:val="66FFFF"/>
                <w:sz w:val="27"/>
                <w:szCs w:val="27"/>
              </w:rPr>
              <w:drawing>
                <wp:inline distT="0" distB="0" distL="0" distR="0">
                  <wp:extent cx="1188610" cy="1111757"/>
                  <wp:effectExtent l="19050" t="0" r="0" b="0"/>
                  <wp:docPr id="5" name="Picture 4" descr="Big 8, Daylily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g 8, Daylily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05" cy="111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906904">
            <w:r w:rsidRPr="00D80B16">
              <w:rPr>
                <w:rFonts w:ascii="Arial" w:hAnsi="Arial" w:cs="Arial"/>
              </w:rPr>
              <w:t>Max Factor</w:t>
            </w:r>
            <w:r w:rsidR="00DD5FCA">
              <w:t xml:space="preserve"> </w:t>
            </w:r>
            <w:r w:rsidR="009A3058" w:rsidRPr="00BF462E">
              <w:t xml:space="preserve"> 2015</w:t>
            </w:r>
            <w:r w:rsidR="00DD5FCA">
              <w:t xml:space="preserve">  </w:t>
            </w:r>
          </w:p>
          <w:p w:rsidR="00082D6D" w:rsidRPr="00BF462E" w:rsidRDefault="00082D6D" w:rsidP="00082D6D">
            <w:r>
              <w:t>bonus</w:t>
            </w:r>
          </w:p>
          <w:p w:rsidR="009A3058" w:rsidRDefault="00EE65E7">
            <w:hyperlink r:id="rId11" w:tgtFrame="_blank" w:tooltip="http://www.distinctly.on.ca/floydcove/" w:history="1">
              <w:r w:rsidR="00770903" w:rsidRPr="00770903">
                <w:rPr>
                  <w:rStyle w:val="Hyperlink"/>
                  <w:rFonts w:ascii="Arial" w:hAnsi="Arial" w:cs="Arial"/>
                  <w:sz w:val="20"/>
                  <w:szCs w:val="20"/>
                </w:rPr>
                <w:t>Floyd Cove Nursery</w:t>
              </w:r>
            </w:hyperlink>
          </w:p>
        </w:tc>
        <w:tc>
          <w:tcPr>
            <w:tcW w:w="4590" w:type="dxa"/>
          </w:tcPr>
          <w:p w:rsidR="005D089A" w:rsidRDefault="009A3058">
            <w:pPr>
              <w:rPr>
                <w:rFonts w:ascii="Arial" w:hAnsi="Arial" w:cs="Arial"/>
              </w:rPr>
            </w:pPr>
            <w:r w:rsidRPr="009A3058">
              <w:rPr>
                <w:rFonts w:ascii="Arial" w:hAnsi="Arial" w:cs="Arial"/>
              </w:rPr>
              <w:t>(Pierce G.) 1406-DD ((Buffalo Thunder x Colossus) x Mayans’ Dawn)</w:t>
            </w:r>
          </w:p>
          <w:p w:rsidR="0099742B" w:rsidRDefault="0099742B">
            <w:pPr>
              <w:rPr>
                <w:rFonts w:ascii="Arial" w:hAnsi="Arial" w:cs="Arial"/>
              </w:rPr>
            </w:pPr>
          </w:p>
          <w:p w:rsidR="00BD1890" w:rsidRPr="009A3058" w:rsidRDefault="009A3058">
            <w:r w:rsidRPr="009A3058">
              <w:rPr>
                <w:rFonts w:ascii="Arial" w:hAnsi="Arial" w:cs="Arial"/>
              </w:rPr>
              <w:t>TET EV EM</w:t>
            </w:r>
            <w:r w:rsidR="00B862D0">
              <w:rPr>
                <w:rFonts w:ascii="Arial" w:hAnsi="Arial" w:cs="Arial"/>
              </w:rPr>
              <w:t xml:space="preserve"> </w:t>
            </w:r>
            <w:r w:rsidRPr="009A3058">
              <w:rPr>
                <w:rFonts w:ascii="Arial" w:hAnsi="Arial" w:cs="Arial"/>
              </w:rPr>
              <w:t>RE 42” 8.25” flower, 6 way branching, 35-40 buds.</w:t>
            </w:r>
          </w:p>
        </w:tc>
        <w:tc>
          <w:tcPr>
            <w:tcW w:w="2340" w:type="dxa"/>
          </w:tcPr>
          <w:p w:rsidR="00BD1890" w:rsidRDefault="009A3058">
            <w:r w:rsidRPr="009A3058">
              <w:rPr>
                <w:noProof/>
              </w:rPr>
              <w:drawing>
                <wp:inline distT="0" distB="0" distL="0" distR="0">
                  <wp:extent cx="1173646" cy="1192252"/>
                  <wp:effectExtent l="19050" t="0" r="7454" b="0"/>
                  <wp:docPr id="6" name="Picture 1" descr="Max Factor, Daylily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x Factor, Daylily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1600" r="44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52" cy="119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6041B1">
            <w:r w:rsidRPr="00D80B16">
              <w:rPr>
                <w:rFonts w:ascii="Arial" w:hAnsi="Arial" w:cs="Arial"/>
              </w:rPr>
              <w:t>Dental Delight</w:t>
            </w:r>
            <w:r>
              <w:t xml:space="preserve"> </w:t>
            </w:r>
          </w:p>
          <w:p w:rsidR="00BD1890" w:rsidRDefault="00EE65E7">
            <w:hyperlink r:id="rId13" w:tgtFrame="_blank" w:tooltip="http://www.kennesawmountaindaylilygardens.com/" w:history="1">
              <w:r w:rsidR="006041B1">
                <w:rPr>
                  <w:rStyle w:val="Hyperlink"/>
                  <w:rFonts w:ascii="Arial" w:hAnsi="Arial" w:cs="Arial"/>
                  <w:sz w:val="20"/>
                  <w:szCs w:val="20"/>
                </w:rPr>
                <w:t>Kennesaw Mountain Daylily Gardens</w:t>
              </w:r>
            </w:hyperlink>
          </w:p>
        </w:tc>
        <w:tc>
          <w:tcPr>
            <w:tcW w:w="4590" w:type="dxa"/>
          </w:tcPr>
          <w:p w:rsidR="0099742B" w:rsidRDefault="00437335" w:rsidP="0099742B">
            <w:pPr>
              <w:pStyle w:val="Heading4"/>
              <w:spacing w:after="0" w:afterAutospacing="0"/>
              <w:outlineLvl w:val="3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437335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Bill Waldrop 2016  ((Shirley Anne McCord x Gnashing of Teeth) x (Shirley Anne McCord x Gnashing of Teeth))</w:t>
            </w:r>
          </w:p>
          <w:p w:rsidR="00437335" w:rsidRPr="00437335" w:rsidRDefault="00437335" w:rsidP="0099742B">
            <w:pPr>
              <w:pStyle w:val="Heading4"/>
              <w:spacing w:before="0" w:beforeAutospacing="0" w:after="0" w:afterAutospacing="0"/>
              <w:outlineLvl w:val="3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437335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br/>
              <w:t xml:space="preserve">Dor. Tet. Mid-season blooms. 28" tall, 5-way branching, 25 </w:t>
            </w:r>
            <w:r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buds</w:t>
            </w:r>
            <w:r w:rsidR="005D089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="005D089A" w:rsidRPr="005D089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5.5" flower</w:t>
            </w:r>
          </w:p>
          <w:p w:rsidR="00BD1890" w:rsidRDefault="00BD1890" w:rsidP="00437335"/>
        </w:tc>
        <w:tc>
          <w:tcPr>
            <w:tcW w:w="2340" w:type="dxa"/>
          </w:tcPr>
          <w:p w:rsidR="00BD1890" w:rsidRDefault="00437335">
            <w:r w:rsidRPr="00437335">
              <w:rPr>
                <w:noProof/>
              </w:rPr>
              <w:drawing>
                <wp:inline distT="0" distB="0" distL="0" distR="0">
                  <wp:extent cx="1172570" cy="1172570"/>
                  <wp:effectExtent l="19050" t="0" r="8530" b="0"/>
                  <wp:docPr id="9" name="Picture 7" descr="DENTAL DE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NTAL DE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42" cy="117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BD1890" w:rsidRPr="00D80B16" w:rsidRDefault="006041B1">
            <w:pPr>
              <w:rPr>
                <w:rFonts w:ascii="Arial" w:hAnsi="Arial" w:cs="Arial"/>
              </w:rPr>
            </w:pPr>
            <w:r w:rsidRPr="00D80B16">
              <w:rPr>
                <w:rFonts w:ascii="Arial" w:hAnsi="Arial" w:cs="Arial"/>
              </w:rPr>
              <w:t>Opa Klaus</w:t>
            </w:r>
          </w:p>
          <w:p w:rsidR="00437335" w:rsidRDefault="00EE65E7">
            <w:hyperlink r:id="rId15" w:tgtFrame="_blank" w:tooltip="http://www.kennesawmountaindaylilygardens.com/" w:history="1">
              <w:r w:rsidR="00437335">
                <w:rPr>
                  <w:rStyle w:val="Hyperlink"/>
                  <w:rFonts w:ascii="Arial" w:hAnsi="Arial" w:cs="Arial"/>
                  <w:sz w:val="20"/>
                  <w:szCs w:val="20"/>
                </w:rPr>
                <w:t>Kennesaw Mountain Daylily Gardens</w:t>
              </w:r>
            </w:hyperlink>
          </w:p>
        </w:tc>
        <w:tc>
          <w:tcPr>
            <w:tcW w:w="4590" w:type="dxa"/>
          </w:tcPr>
          <w:p w:rsidR="0099742B" w:rsidRDefault="00437335" w:rsidP="0099742B">
            <w:pPr>
              <w:pStyle w:val="Heading4"/>
              <w:spacing w:after="0" w:afterAutospacing="0"/>
              <w:outlineLvl w:val="3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5D089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Bill Waldrop 2016</w:t>
            </w:r>
            <w:r w:rsidR="005D089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 xml:space="preserve">   </w:t>
            </w:r>
            <w:r w:rsidRPr="005D089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(Buzz Saw Boogie x Tet. Sunglasses Needed)</w:t>
            </w:r>
          </w:p>
          <w:p w:rsidR="00437335" w:rsidRPr="005D089A" w:rsidRDefault="00437335" w:rsidP="0099742B">
            <w:pPr>
              <w:pStyle w:val="Heading4"/>
              <w:spacing w:before="0" w:beforeAutospacing="0" w:after="0" w:afterAutospacing="0"/>
              <w:outlineLvl w:val="3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5D089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br/>
              <w:t>Ev.  Tet.  Double.  Early to Mid-season blooms.  26” tall, 4-way branching, 18 buds, 10” flower</w:t>
            </w:r>
          </w:p>
          <w:p w:rsidR="00BD1890" w:rsidRDefault="00BD1890" w:rsidP="005D089A"/>
        </w:tc>
        <w:tc>
          <w:tcPr>
            <w:tcW w:w="2340" w:type="dxa"/>
          </w:tcPr>
          <w:p w:rsidR="00BD1890" w:rsidRDefault="00437335">
            <w:r w:rsidRPr="00437335">
              <w:rPr>
                <w:noProof/>
              </w:rPr>
              <w:drawing>
                <wp:inline distT="0" distB="0" distL="0" distR="0">
                  <wp:extent cx="1171300" cy="1187964"/>
                  <wp:effectExtent l="19050" t="0" r="0" b="0"/>
                  <wp:docPr id="10" name="Picture 10" descr="OPA K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PA K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02" t="2608" r="6432" b="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98" cy="1190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6041B1">
            <w:r w:rsidRPr="00D80B16">
              <w:rPr>
                <w:rFonts w:ascii="Arial" w:hAnsi="Arial" w:cs="Arial"/>
              </w:rPr>
              <w:t>Artillery Fire</w:t>
            </w:r>
            <w:r>
              <w:t xml:space="preserve"> </w:t>
            </w:r>
          </w:p>
          <w:p w:rsidR="00082D6D" w:rsidRPr="00BF462E" w:rsidRDefault="00082D6D" w:rsidP="00082D6D">
            <w:r>
              <w:t>bonus</w:t>
            </w:r>
          </w:p>
          <w:p w:rsidR="00437335" w:rsidRDefault="00EE65E7">
            <w:hyperlink r:id="rId17" w:tgtFrame="_blank" w:tooltip="http://www.kennesawmountaindaylilygardens.com/" w:history="1">
              <w:r w:rsidR="00437335">
                <w:rPr>
                  <w:rStyle w:val="Hyperlink"/>
                  <w:rFonts w:ascii="Arial" w:hAnsi="Arial" w:cs="Arial"/>
                  <w:sz w:val="20"/>
                  <w:szCs w:val="20"/>
                </w:rPr>
                <w:t>Kennesaw Mountain Daylily Gardens</w:t>
              </w:r>
            </w:hyperlink>
          </w:p>
        </w:tc>
        <w:tc>
          <w:tcPr>
            <w:tcW w:w="4590" w:type="dxa"/>
          </w:tcPr>
          <w:p w:rsidR="0099742B" w:rsidRDefault="00437335" w:rsidP="00437335">
            <w:pPr>
              <w:rPr>
                <w:rFonts w:ascii="Arial" w:hAnsi="Arial" w:cs="Arial"/>
              </w:rPr>
            </w:pPr>
            <w:r w:rsidRPr="00437335">
              <w:rPr>
                <w:rFonts w:ascii="Arial" w:hAnsi="Arial" w:cs="Arial"/>
              </w:rPr>
              <w:t>Bill Waldrop 2016  (Wild and Free x Walt Lowry)</w:t>
            </w:r>
            <w:r>
              <w:rPr>
                <w:rFonts w:ascii="Arial" w:hAnsi="Arial" w:cs="Arial"/>
              </w:rPr>
              <w:t xml:space="preserve">  </w:t>
            </w:r>
          </w:p>
          <w:p w:rsidR="005D089A" w:rsidRDefault="00437335" w:rsidP="004373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437335" w:rsidRPr="00437335" w:rsidRDefault="00437335" w:rsidP="00437335">
            <w:pPr>
              <w:rPr>
                <w:rFonts w:ascii="Arial" w:hAnsi="Arial" w:cs="Arial"/>
              </w:rPr>
            </w:pPr>
            <w:r w:rsidRPr="00437335">
              <w:rPr>
                <w:rFonts w:ascii="Arial" w:hAnsi="Arial" w:cs="Arial"/>
              </w:rPr>
              <w:t>Sev. Tet. Early to mid-season blooms. 44” tall, 4-way branching, 23 buds, 12” flower.</w:t>
            </w:r>
          </w:p>
          <w:p w:rsidR="00BD1890" w:rsidRDefault="00BD1890" w:rsidP="00437335"/>
        </w:tc>
        <w:tc>
          <w:tcPr>
            <w:tcW w:w="2340" w:type="dxa"/>
          </w:tcPr>
          <w:p w:rsidR="00BD1890" w:rsidRDefault="00437335">
            <w:r w:rsidRPr="00437335">
              <w:rPr>
                <w:noProof/>
              </w:rPr>
              <w:drawing>
                <wp:inline distT="0" distB="0" distL="0" distR="0">
                  <wp:extent cx="1173377" cy="1222646"/>
                  <wp:effectExtent l="19050" t="0" r="7723" b="0"/>
                  <wp:docPr id="8" name="Picture 4" descr="Artillery 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tillery 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8007" b="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584" cy="122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6041B1">
            <w:r w:rsidRPr="00D80B16">
              <w:rPr>
                <w:rFonts w:ascii="Arial" w:hAnsi="Arial" w:cs="Arial"/>
              </w:rPr>
              <w:lastRenderedPageBreak/>
              <w:t>Irish Royalty</w:t>
            </w:r>
            <w:r w:rsidR="003D5B15">
              <w:t xml:space="preserve">   </w:t>
            </w:r>
            <w:r>
              <w:t xml:space="preserve"> </w:t>
            </w:r>
          </w:p>
          <w:p w:rsidR="00082D6D" w:rsidRPr="00BF462E" w:rsidRDefault="00082D6D" w:rsidP="00082D6D">
            <w:r>
              <w:t>bonus</w:t>
            </w:r>
          </w:p>
          <w:p w:rsidR="00437335" w:rsidRDefault="00EE65E7">
            <w:hyperlink r:id="rId19" w:tgtFrame="_blank" w:tooltip="http://www.kennesawmountaindaylilygardens.com/" w:history="1">
              <w:r w:rsidR="00437335">
                <w:rPr>
                  <w:rStyle w:val="Hyperlink"/>
                  <w:rFonts w:ascii="Arial" w:hAnsi="Arial" w:cs="Arial"/>
                  <w:sz w:val="20"/>
                  <w:szCs w:val="20"/>
                </w:rPr>
                <w:t>Kennesaw Mountain Daylily Gardens</w:t>
              </w:r>
            </w:hyperlink>
          </w:p>
        </w:tc>
        <w:tc>
          <w:tcPr>
            <w:tcW w:w="4590" w:type="dxa"/>
          </w:tcPr>
          <w:p w:rsidR="0099742B" w:rsidRDefault="005D089A" w:rsidP="005D089A">
            <w:pPr>
              <w:pStyle w:val="Heading4"/>
              <w:outlineLvl w:val="3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5D089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Bill Waldrop 2015</w:t>
            </w:r>
            <w:r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 xml:space="preserve">  </w:t>
            </w:r>
            <w:r w:rsidRPr="005D089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((Shirley Anne McCord x Marietta Heartbeat) x The Ultimate Sacrifice))</w:t>
            </w:r>
          </w:p>
          <w:p w:rsidR="005D089A" w:rsidRPr="005D089A" w:rsidRDefault="005D089A" w:rsidP="0099742B">
            <w:pPr>
              <w:pStyle w:val="Heading4"/>
              <w:spacing w:before="0" w:beforeAutospacing="0" w:after="0" w:afterAutospacing="0"/>
              <w:outlineLvl w:val="3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5D089A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Sev. Tet. EM. 28" Tall, 4-way branching, 26 buds, 6" flower</w:t>
            </w:r>
          </w:p>
          <w:p w:rsidR="00BD1890" w:rsidRDefault="00BD1890" w:rsidP="005D089A"/>
        </w:tc>
        <w:tc>
          <w:tcPr>
            <w:tcW w:w="2340" w:type="dxa"/>
          </w:tcPr>
          <w:p w:rsidR="00BD1890" w:rsidRDefault="005D089A">
            <w:r w:rsidRPr="005D089A">
              <w:rPr>
                <w:noProof/>
              </w:rPr>
              <w:drawing>
                <wp:inline distT="0" distB="0" distL="0" distR="0">
                  <wp:extent cx="1285947" cy="1111045"/>
                  <wp:effectExtent l="19050" t="0" r="9453" b="0"/>
                  <wp:docPr id="13" name="Picture 13" descr="IRISH ROYAL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RISH ROYAL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23" cy="111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056A78" w:rsidP="003D5B15">
            <w:pPr>
              <w:rPr>
                <w:rFonts w:ascii="Arial" w:hAnsi="Arial" w:cs="Arial"/>
              </w:rPr>
            </w:pPr>
            <w:r w:rsidRPr="00D80B16">
              <w:rPr>
                <w:rFonts w:ascii="Arial" w:hAnsi="Arial" w:cs="Arial"/>
              </w:rPr>
              <w:t xml:space="preserve">Emerald Fangs </w:t>
            </w:r>
          </w:p>
          <w:p w:rsidR="00B862D0" w:rsidRDefault="00EE65E7" w:rsidP="003D5B15">
            <w:hyperlink r:id="rId21" w:tgtFrame="_blank" w:tooltip="http://www.heavenlygardens.com/" w:history="1">
              <w:r w:rsidR="0047594B"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3D5B15" w:rsidRDefault="00CD0E7D" w:rsidP="003D5B15">
            <w:pPr>
              <w:pStyle w:val="gallery-page-area"/>
              <w:spacing w:after="0" w:afterAutospacing="0"/>
              <w:jc w:val="left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(Gossard, James) 2016 (Grace seedling x Dr Celia Stump ) x ((Heavenly Pink Fang x Bass Gibson) x Spartan Warrior)</w:t>
            </w:r>
            <w:r w:rsidR="003D5B15" w:rsidRPr="003D5B15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</w:p>
          <w:p w:rsidR="0099742B" w:rsidRDefault="0099742B" w:rsidP="003D5B15">
            <w:pPr>
              <w:pStyle w:val="gallery-page-area"/>
              <w:spacing w:before="0" w:beforeAutospacing="0" w:after="0" w:afterAutospacing="0"/>
              <w:jc w:val="left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</w:p>
          <w:p w:rsidR="00B862D0" w:rsidRPr="003D5B15" w:rsidRDefault="00CD0E7D" w:rsidP="003D5B15">
            <w:pPr>
              <w:pStyle w:val="gallery-page-area"/>
              <w:spacing w:before="0" w:beforeAutospacing="0" w:after="0" w:afterAutospacing="0"/>
              <w:jc w:val="left"/>
              <w:rPr>
                <w:rFonts w:ascii="Arial" w:eastAsiaTheme="minorHAnsi" w:hAnsi="Arial" w:cs="Arial"/>
                <w:color w:val="auto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Tetraploid 35" Early Midseason Semi-Evergreen emo fr 6" 3-4 way branching 18-24 buds. Fertile both ways. Rebloomer</w:t>
            </w:r>
          </w:p>
        </w:tc>
        <w:tc>
          <w:tcPr>
            <w:tcW w:w="2340" w:type="dxa"/>
          </w:tcPr>
          <w:p w:rsidR="00B862D0" w:rsidRPr="005D089A" w:rsidRDefault="00CD0E7D" w:rsidP="003D5B15">
            <w:r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298473" cy="1298473"/>
                  <wp:effectExtent l="19050" t="0" r="0" b="0"/>
                  <wp:docPr id="19" name="Picture 19" descr="Emerald Fangs Daylily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merald Fangs Daylily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45" cy="130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056A78" w:rsidRDefault="00EE65E7" w:rsidP="003D5B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="0047594B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HYPERLINK "http://www.heavenlygardens.com/" \o "http://www.heavenlygardens.com/" \t "_blank"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56A78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  <w:r w:rsidR="00056A78" w:rsidRPr="00D80B16">
              <w:rPr>
                <w:rFonts w:ascii="Arial" w:hAnsi="Arial" w:cs="Arial"/>
              </w:rPr>
              <w:t>ampire Lad</w:t>
            </w:r>
            <w:r w:rsidR="00056A78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  <w:p w:rsidR="00B862D0" w:rsidRDefault="0047594B" w:rsidP="003D5B15">
            <w:r>
              <w:rPr>
                <w:rStyle w:val="Hyperlink"/>
                <w:rFonts w:ascii="Arial" w:hAnsi="Arial" w:cs="Arial"/>
                <w:sz w:val="20"/>
                <w:szCs w:val="20"/>
              </w:rPr>
              <w:t>Heavenly Gardens</w:t>
            </w:r>
            <w:r w:rsidR="00EE65E7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</w:tcPr>
          <w:p w:rsidR="00CD0E7D" w:rsidRDefault="00CD0E7D" w:rsidP="0099742B">
            <w:pPr>
              <w:pStyle w:val="gallery-page-area"/>
              <w:spacing w:before="0" w:beforeAutospacing="0" w:after="0" w:afterAutospacing="0"/>
              <w:jc w:val="left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(G</w:t>
            </w:r>
            <w:r w:rsidR="003D5B15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 xml:space="preserve">ossard, James) 2016 </w:t>
            </w:r>
            <w:r w:rsidRPr="0099742B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 xml:space="preserve">(Interview with a Vampire) x (Vampire Fish) </w:t>
            </w:r>
          </w:p>
          <w:p w:rsidR="0099742B" w:rsidRDefault="0099742B" w:rsidP="0099742B">
            <w:pPr>
              <w:pStyle w:val="NormalWeb"/>
              <w:spacing w:before="0" w:beforeAutospacing="0" w:after="0" w:afterAutospacing="0"/>
              <w:rPr>
                <w:rFonts w:ascii="Arial" w:eastAsiaTheme="minorHAnsi" w:hAnsi="Arial" w:cs="Arial"/>
                <w:sz w:val="22"/>
                <w:szCs w:val="22"/>
              </w:rPr>
            </w:pPr>
          </w:p>
          <w:p w:rsidR="00B862D0" w:rsidRPr="005D089A" w:rsidRDefault="00CD0E7D" w:rsidP="0099742B">
            <w:pPr>
              <w:pStyle w:val="NormalWeb"/>
              <w:spacing w:before="0" w:beforeAutospacing="0" w:after="0" w:afterAutospacing="0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Unusual Form Type :  Crispate </w:t>
            </w:r>
            <w:r w:rsidRPr="003D5B15">
              <w:rPr>
                <w:rFonts w:ascii="Arial" w:eastAsiaTheme="minorHAnsi" w:hAnsi="Arial" w:cs="Arial"/>
                <w:sz w:val="22"/>
                <w:szCs w:val="22"/>
              </w:rPr>
              <w:br/>
              <w:t xml:space="preserve">Tetraploid 36" Mid Late Season Dormant emo fr 8.5" 3-4 way branching 18-24 buds. Fertile both ways. Rebloomer. </w:t>
            </w:r>
          </w:p>
        </w:tc>
        <w:tc>
          <w:tcPr>
            <w:tcW w:w="2340" w:type="dxa"/>
          </w:tcPr>
          <w:p w:rsidR="00B862D0" w:rsidRPr="005D089A" w:rsidRDefault="00CD0E7D" w:rsidP="003D5B15">
            <w:r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298473" cy="1298473"/>
                  <wp:effectExtent l="19050" t="0" r="0" b="0"/>
                  <wp:docPr id="25" name="Picture 25" descr="Vampire-Lady Daylily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ampire-Lady Daylily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45" cy="130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056A78" w:rsidRPr="00D80B16" w:rsidRDefault="00056A78" w:rsidP="003D5B15">
            <w:pPr>
              <w:rPr>
                <w:rFonts w:ascii="Arial" w:hAnsi="Arial" w:cs="Arial"/>
              </w:rPr>
            </w:pPr>
            <w:r w:rsidRPr="00D80B16">
              <w:rPr>
                <w:rFonts w:ascii="Arial" w:hAnsi="Arial" w:cs="Arial"/>
              </w:rPr>
              <w:t>Man Eating Bat</w:t>
            </w:r>
          </w:p>
          <w:p w:rsidR="00B862D0" w:rsidRDefault="00EE65E7" w:rsidP="003D5B15">
            <w:hyperlink r:id="rId26" w:tgtFrame="_blank" w:tooltip="http://www.heavenlygardens.com/" w:history="1">
              <w:r w:rsidR="0047594B"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B862D0" w:rsidRPr="005D089A" w:rsidRDefault="00CD0E7D" w:rsidP="00F27047">
            <w:pPr>
              <w:pStyle w:val="gallery-page-area"/>
              <w:spacing w:before="0" w:beforeAutospacing="0" w:after="0" w:afterAutospacing="0"/>
              <w:jc w:val="left"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(G</w:t>
            </w:r>
            <w:r w:rsidR="0099742B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ossard, James) 2016 (Unfolding Mysteries</w:t>
            </w:r>
            <w:r w:rsidRPr="0099742B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 xml:space="preserve">) x (Vampire Bat) </w:t>
            </w:r>
            <w:r w:rsidRPr="003D5B15">
              <w:rPr>
                <w:rFonts w:ascii="Arial" w:eastAsiaTheme="minorHAnsi" w:hAnsi="Arial" w:cs="Arial"/>
                <w:color w:val="auto"/>
                <w:sz w:val="22"/>
                <w:szCs w:val="22"/>
              </w:rPr>
              <w:br/>
            </w:r>
            <w:r w:rsidRPr="003D5B15">
              <w:rPr>
                <w:rFonts w:ascii="Arial" w:eastAsiaTheme="minorHAnsi" w:hAnsi="Arial" w:cs="Arial"/>
                <w:color w:val="auto"/>
                <w:sz w:val="22"/>
                <w:szCs w:val="22"/>
              </w:rPr>
              <w:br/>
            </w:r>
            <w:r w:rsidRPr="0099742B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 xml:space="preserve">Tetraploid 37" Midseason Semi-Evergreen emo fr 8.5" 3 way branching 18-20 buds. Fertile both ways. Rebloomer. </w:t>
            </w:r>
          </w:p>
        </w:tc>
        <w:tc>
          <w:tcPr>
            <w:tcW w:w="2340" w:type="dxa"/>
          </w:tcPr>
          <w:p w:rsidR="00B862D0" w:rsidRPr="005D089A" w:rsidRDefault="00CD0E7D" w:rsidP="003D5B15">
            <w:r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298473" cy="1298473"/>
                  <wp:effectExtent l="19050" t="0" r="0" b="0"/>
                  <wp:docPr id="22" name="Picture 22" descr="Man Eating Bat Daylily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n Eating Bat Daylily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45" cy="130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D0A" w:rsidTr="00B7266B">
        <w:tc>
          <w:tcPr>
            <w:tcW w:w="3060" w:type="dxa"/>
          </w:tcPr>
          <w:p w:rsidR="000F2D0A" w:rsidRDefault="000F2D0A" w:rsidP="000F2D0A">
            <w:pPr>
              <w:rPr>
                <w:rFonts w:ascii="Arial" w:hAnsi="Arial" w:cs="Arial"/>
              </w:rPr>
            </w:pPr>
            <w:r w:rsidRPr="000F2D0A">
              <w:rPr>
                <w:rFonts w:ascii="Arial" w:hAnsi="Arial" w:cs="Arial"/>
              </w:rPr>
              <w:t>Ultimate Illusion</w:t>
            </w:r>
          </w:p>
          <w:p w:rsidR="000F2D0A" w:rsidRPr="00D80B16" w:rsidRDefault="00EE65E7" w:rsidP="000F2D0A">
            <w:pPr>
              <w:rPr>
                <w:rFonts w:ascii="Arial" w:hAnsi="Arial" w:cs="Arial"/>
              </w:rPr>
            </w:pPr>
            <w:hyperlink r:id="rId29" w:tgtFrame="_blank" w:tooltip="http://www.heavenlygardens.com/" w:history="1">
              <w:r w:rsidR="000F2D0A"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0F2D0A" w:rsidRPr="003D5B15" w:rsidRDefault="000F2D0A" w:rsidP="00F27047">
            <w:pPr>
              <w:spacing w:before="100" w:beforeAutospacing="1" w:after="100" w:afterAutospacing="1" w:line="279" w:lineRule="atLeast"/>
              <w:rPr>
                <w:rFonts w:ascii="Arial" w:hAnsi="Arial" w:cs="Arial"/>
                <w:b/>
                <w:bCs/>
              </w:rPr>
            </w:pPr>
            <w:r w:rsidRPr="000F2D0A">
              <w:rPr>
                <w:rFonts w:ascii="Arial" w:hAnsi="Arial" w:cs="Arial"/>
              </w:rPr>
              <w:t>(G</w:t>
            </w:r>
            <w:r w:rsidR="00F27047">
              <w:rPr>
                <w:rFonts w:ascii="Arial" w:hAnsi="Arial" w:cs="Arial"/>
              </w:rPr>
              <w:t xml:space="preserve">ossard, James) 2016 </w:t>
            </w:r>
            <w:r w:rsidRPr="000F2D0A">
              <w:rPr>
                <w:rFonts w:ascii="Arial" w:hAnsi="Arial" w:cs="Arial"/>
              </w:rPr>
              <w:t xml:space="preserve">(Complicated x Captain America ) x (Magician`s Apprentice) </w:t>
            </w:r>
            <w:r w:rsidRPr="000F2D0A">
              <w:rPr>
                <w:rFonts w:ascii="Arial" w:hAnsi="Arial" w:cs="Arial"/>
              </w:rPr>
              <w:br/>
            </w:r>
            <w:r w:rsidRPr="000F2D0A">
              <w:rPr>
                <w:rFonts w:ascii="Arial" w:hAnsi="Arial" w:cs="Arial"/>
              </w:rPr>
              <w:br/>
              <w:t>Diploid 27" Midseason Dormant emo fr 5" 3-4 way branching 18-24 buds. Fertile both ways. Rebloomer.</w:t>
            </w:r>
          </w:p>
        </w:tc>
        <w:tc>
          <w:tcPr>
            <w:tcW w:w="2340" w:type="dxa"/>
          </w:tcPr>
          <w:p w:rsidR="000F2D0A" w:rsidRDefault="000F2D0A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0F2D0A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297858" cy="1297858"/>
                  <wp:effectExtent l="19050" t="0" r="0" b="0"/>
                  <wp:docPr id="40" name="Picture 40" descr="Ultimate Illusion Daylily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Ultimate Illusion Daylily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68" cy="129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056A78" w:rsidRDefault="00056A78" w:rsidP="003D5B15">
            <w:pPr>
              <w:rPr>
                <w:rFonts w:ascii="Arial" w:hAnsi="Arial" w:cs="Arial"/>
              </w:rPr>
            </w:pPr>
            <w:r w:rsidRPr="00D80B16">
              <w:rPr>
                <w:rFonts w:ascii="Arial" w:hAnsi="Arial" w:cs="Arial"/>
              </w:rPr>
              <w:t>Shockware Grenade</w:t>
            </w:r>
          </w:p>
          <w:p w:rsidR="00082D6D" w:rsidRPr="00BF462E" w:rsidRDefault="00082D6D" w:rsidP="00082D6D">
            <w:r>
              <w:t>bonus</w:t>
            </w:r>
          </w:p>
          <w:p w:rsidR="00B862D0" w:rsidRDefault="00EE65E7" w:rsidP="003D5B15">
            <w:hyperlink r:id="rId32" w:tgtFrame="_blank" w:tooltip="http://www.heavenlygardens.com/" w:history="1">
              <w:r w:rsidR="0047594B"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99742B" w:rsidRDefault="00212BEB" w:rsidP="0099742B">
            <w:pPr>
              <w:pStyle w:val="gallery-page-area"/>
              <w:spacing w:after="0" w:afterAutospacing="0" w:line="301" w:lineRule="atLeast"/>
              <w:jc w:val="left"/>
              <w:rPr>
                <w:rFonts w:ascii="Arial" w:eastAsiaTheme="minorHAnsi" w:hAnsi="Arial" w:cs="Arial"/>
                <w:color w:val="auto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>(G</w:t>
            </w:r>
            <w:r w:rsidR="0099742B"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  <w:t xml:space="preserve">ossard, James) 2016 </w:t>
            </w:r>
            <w:r w:rsidRPr="0099742B">
              <w:rPr>
                <w:rFonts w:ascii="Arial" w:eastAsiaTheme="minorHAnsi" w:hAnsi="Arial" w:cs="Arial"/>
                <w:b w:val="0"/>
                <w:color w:val="auto"/>
                <w:sz w:val="22"/>
                <w:szCs w:val="22"/>
              </w:rPr>
              <w:t>(Queen of the Desert) x (Blue Swallowtail )</w:t>
            </w:r>
            <w:r w:rsidRPr="003D5B15">
              <w:rPr>
                <w:rFonts w:ascii="Arial" w:eastAsiaTheme="minorHAnsi" w:hAnsi="Arial" w:cs="Arial"/>
                <w:color w:val="auto"/>
                <w:sz w:val="22"/>
                <w:szCs w:val="22"/>
              </w:rPr>
              <w:t xml:space="preserve"> </w:t>
            </w:r>
          </w:p>
          <w:p w:rsidR="00B862D0" w:rsidRPr="0099742B" w:rsidRDefault="00212BEB" w:rsidP="0099742B">
            <w:pPr>
              <w:pStyle w:val="gallery-page-area"/>
              <w:spacing w:after="0" w:afterAutospacing="0" w:line="301" w:lineRule="atLeast"/>
              <w:jc w:val="left"/>
              <w:rPr>
                <w:rFonts w:ascii="Arial" w:eastAsiaTheme="minorHAnsi" w:hAnsi="Arial" w:cs="Arial"/>
                <w:b w:val="0"/>
                <w:color w:val="auto"/>
                <w:sz w:val="22"/>
                <w:szCs w:val="22"/>
              </w:rPr>
            </w:pPr>
            <w:r w:rsidRPr="0099742B">
              <w:rPr>
                <w:rFonts w:ascii="Arial" w:eastAsiaTheme="minorHAnsi" w:hAnsi="Arial" w:cs="Arial"/>
                <w:b w:val="0"/>
                <w:color w:val="auto"/>
                <w:sz w:val="22"/>
                <w:szCs w:val="22"/>
              </w:rPr>
              <w:t xml:space="preserve">Tetraploid 27" Early Midseason Semi-Evergreen emo fr 5" 4-5 way branching 22-25 buds. Fertile both ways. Rebloomer. </w:t>
            </w:r>
          </w:p>
        </w:tc>
        <w:tc>
          <w:tcPr>
            <w:tcW w:w="2340" w:type="dxa"/>
          </w:tcPr>
          <w:p w:rsidR="00B862D0" w:rsidRPr="005D089A" w:rsidRDefault="00212BEB" w:rsidP="003D5B15">
            <w:r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330364" cy="1278193"/>
                  <wp:effectExtent l="19050" t="0" r="3136" b="0"/>
                  <wp:docPr id="28" name="Picture 28" descr="Shockwave Grenade Daylily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hockwave Grenade Daylily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677" t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80" cy="128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047" w:rsidTr="00B7266B">
        <w:tc>
          <w:tcPr>
            <w:tcW w:w="3060" w:type="dxa"/>
          </w:tcPr>
          <w:p w:rsidR="00F27047" w:rsidRDefault="00F27047" w:rsidP="00F27047">
            <w:pPr>
              <w:rPr>
                <w:rFonts w:ascii="Arial" w:hAnsi="Arial" w:cs="Arial"/>
                <w:bCs/>
              </w:rPr>
            </w:pPr>
            <w:r w:rsidRPr="00F27047">
              <w:rPr>
                <w:rFonts w:ascii="Arial" w:hAnsi="Arial" w:cs="Arial"/>
                <w:bCs/>
              </w:rPr>
              <w:t>Reindeer Games</w:t>
            </w:r>
          </w:p>
          <w:p w:rsidR="00082D6D" w:rsidRPr="00BF462E" w:rsidRDefault="00082D6D" w:rsidP="00082D6D">
            <w:r>
              <w:t>bonus</w:t>
            </w:r>
          </w:p>
          <w:p w:rsidR="00F27047" w:rsidRPr="00F27047" w:rsidRDefault="00EE65E7" w:rsidP="00F27047">
            <w:pPr>
              <w:rPr>
                <w:rFonts w:ascii="Arial" w:hAnsi="Arial" w:cs="Arial"/>
                <w:bCs/>
              </w:rPr>
            </w:pPr>
            <w:hyperlink r:id="rId35" w:tgtFrame="_blank" w:tooltip="http://www.heavenlygardens.com/" w:history="1">
              <w:r w:rsidR="00F27047"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F27047" w:rsidRDefault="00F27047" w:rsidP="00F27047">
            <w:pPr>
              <w:spacing w:before="100" w:beforeAutospacing="1" w:line="279" w:lineRule="atLeast"/>
              <w:rPr>
                <w:rFonts w:ascii="Arial" w:hAnsi="Arial" w:cs="Arial"/>
                <w:bCs/>
              </w:rPr>
            </w:pPr>
            <w:r w:rsidRPr="00F27047">
              <w:rPr>
                <w:rFonts w:ascii="Arial" w:hAnsi="Arial" w:cs="Arial"/>
                <w:bCs/>
              </w:rPr>
              <w:t>(G</w:t>
            </w:r>
            <w:r>
              <w:rPr>
                <w:rFonts w:ascii="Arial" w:hAnsi="Arial" w:cs="Arial"/>
                <w:bCs/>
              </w:rPr>
              <w:t xml:space="preserve">ossard, James) 2016 </w:t>
            </w:r>
            <w:r w:rsidRPr="00F27047">
              <w:rPr>
                <w:rFonts w:ascii="Arial" w:hAnsi="Arial" w:cs="Arial"/>
                <w:bCs/>
              </w:rPr>
              <w:t xml:space="preserve">(Dark Mosaic x Black Eyed Jester ) x (Squirrelly) </w:t>
            </w:r>
          </w:p>
          <w:p w:rsidR="00F27047" w:rsidRPr="00F27047" w:rsidRDefault="00F27047" w:rsidP="00F27047">
            <w:pPr>
              <w:spacing w:line="279" w:lineRule="atLeast"/>
              <w:rPr>
                <w:rFonts w:ascii="Arial" w:hAnsi="Arial" w:cs="Arial"/>
                <w:bCs/>
              </w:rPr>
            </w:pPr>
            <w:r w:rsidRPr="00F27047">
              <w:rPr>
                <w:rFonts w:ascii="Arial" w:hAnsi="Arial" w:cs="Arial"/>
                <w:bCs/>
              </w:rPr>
              <w:br/>
              <w:t xml:space="preserve">Diploid 32" Midseason Dormant emo fr 5" 3-4 way branching 20-24 buds. Fertile both ways. Rebloomer. </w:t>
            </w:r>
          </w:p>
          <w:p w:rsidR="00F27047" w:rsidRPr="00F27047" w:rsidRDefault="00F27047" w:rsidP="00F27047">
            <w:pPr>
              <w:spacing w:before="100" w:beforeAutospacing="1" w:after="100" w:afterAutospacing="1" w:line="279" w:lineRule="atLeast"/>
              <w:rPr>
                <w:rFonts w:ascii="Arial" w:hAnsi="Arial" w:cs="Arial"/>
                <w:b/>
              </w:rPr>
            </w:pPr>
            <w:r w:rsidRPr="00F27047">
              <w:rPr>
                <w:rFonts w:ascii="Arial" w:hAnsi="Arial" w:cs="Arial"/>
                <w:bCs/>
              </w:rPr>
              <w:t xml:space="preserve">Unusual Form Type :  Crispate-Spatulate </w:t>
            </w:r>
          </w:p>
        </w:tc>
        <w:tc>
          <w:tcPr>
            <w:tcW w:w="2340" w:type="dxa"/>
          </w:tcPr>
          <w:p w:rsidR="00F27047" w:rsidRDefault="00F27047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F27047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366684" cy="1366684"/>
                  <wp:effectExtent l="19050" t="0" r="4916" b="0"/>
                  <wp:docPr id="42" name="Picture 42" descr="Reindeer Games Daylily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indeer Games Daylily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06" cy="1366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056A78" w:rsidP="003D5B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0B16">
              <w:rPr>
                <w:rFonts w:ascii="Arial" w:hAnsi="Arial" w:cs="Arial"/>
              </w:rPr>
              <w:t>Emperor’s Crocodile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082D6D" w:rsidRPr="00BF462E" w:rsidRDefault="00082D6D" w:rsidP="00082D6D">
            <w:r>
              <w:t>bonus</w:t>
            </w:r>
          </w:p>
          <w:p w:rsidR="00B862D0" w:rsidRDefault="00EE65E7" w:rsidP="003D5B15">
            <w:hyperlink r:id="rId38" w:tgtFrame="_blank" w:tooltip="http://www.heavenlygardens.com/" w:history="1">
              <w:r w:rsidR="0047594B"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99742B" w:rsidRDefault="00CD0E7D" w:rsidP="0099742B">
            <w:pPr>
              <w:pStyle w:val="NormalWeb"/>
              <w:spacing w:line="301" w:lineRule="atLeast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>(G</w:t>
            </w:r>
            <w:r w:rsidR="0099742B">
              <w:rPr>
                <w:rFonts w:ascii="Arial" w:eastAsiaTheme="minorHAnsi" w:hAnsi="Arial" w:cs="Arial"/>
                <w:sz w:val="22"/>
                <w:szCs w:val="22"/>
              </w:rPr>
              <w:t xml:space="preserve">ossard, James) 2016 </w:t>
            </w:r>
            <w:r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(Pixie Pinwheel Party) x (Emerald Starburst) </w:t>
            </w:r>
          </w:p>
          <w:p w:rsidR="00B862D0" w:rsidRPr="003D5B15" w:rsidRDefault="00CD0E7D" w:rsidP="0099742B">
            <w:pPr>
              <w:pStyle w:val="NormalWeb"/>
              <w:spacing w:line="301" w:lineRule="atLeast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>Diploid 28" Early Midseason Dormant emo fr 6" 3-4 way branching 18-24 buds. Fertile both ways. Rebloomer. Sculpted Type :  Cristated</w:t>
            </w:r>
          </w:p>
        </w:tc>
        <w:tc>
          <w:tcPr>
            <w:tcW w:w="2340" w:type="dxa"/>
          </w:tcPr>
          <w:p w:rsidR="00B862D0" w:rsidRPr="005D089A" w:rsidRDefault="00CD0E7D" w:rsidP="003D5B15">
            <w:r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337187" cy="1337187"/>
                  <wp:effectExtent l="19050" t="0" r="0" b="0"/>
                  <wp:docPr id="14" name="Picture 16" descr="Emperor's Crocodile Daylily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mperor's Crocodile Daylily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89" cy="134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056A78" w:rsidP="003D5B15">
            <w:r w:rsidRPr="00D80B16">
              <w:rPr>
                <w:rFonts w:ascii="Arial" w:hAnsi="Arial" w:cs="Arial"/>
              </w:rPr>
              <w:t>Ring of Magnetism</w:t>
            </w:r>
            <w:r>
              <w:t xml:space="preserve"> </w:t>
            </w:r>
          </w:p>
          <w:p w:rsidR="00082D6D" w:rsidRPr="00BF462E" w:rsidRDefault="00082D6D" w:rsidP="00082D6D">
            <w:r>
              <w:t>bonus</w:t>
            </w:r>
          </w:p>
          <w:p w:rsidR="00056A78" w:rsidRDefault="00EE65E7" w:rsidP="003D5B15">
            <w:hyperlink r:id="rId41" w:tgtFrame="_blank" w:tooltip="http://www.heavenlygardens.com/" w:history="1">
              <w:r w:rsidR="00056A78"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99742B" w:rsidRDefault="00212BEB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>(G</w:t>
            </w:r>
            <w:r w:rsidR="0099742B">
              <w:rPr>
                <w:rFonts w:ascii="Arial" w:eastAsiaTheme="minorHAnsi" w:hAnsi="Arial" w:cs="Arial"/>
                <w:sz w:val="22"/>
                <w:szCs w:val="22"/>
              </w:rPr>
              <w:t xml:space="preserve">ossard, James) 2016 </w:t>
            </w:r>
            <w:r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((Time Stopper x (Smoke Scream x Kaleidoscope Effect)) x (diploid Canary Bird Song ) </w:t>
            </w:r>
          </w:p>
          <w:p w:rsidR="00B862D0" w:rsidRPr="003D5B15" w:rsidRDefault="00212BEB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>Diploid 36" Midseason Dormant emo fr 7.5" 3-4 way branching 18-24 buds. Fertile both ways. Rebloomer.</w:t>
            </w:r>
          </w:p>
        </w:tc>
        <w:tc>
          <w:tcPr>
            <w:tcW w:w="2340" w:type="dxa"/>
          </w:tcPr>
          <w:p w:rsidR="00B862D0" w:rsidRPr="005D089A" w:rsidRDefault="00212BEB" w:rsidP="003D5B15">
            <w:r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331843" cy="1331843"/>
                  <wp:effectExtent l="19050" t="0" r="1657" b="0"/>
                  <wp:docPr id="37" name="Picture 37" descr="Ring of Magnetism Daylily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ing of Magnetism Daylily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31" cy="133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056A78" w:rsidP="003D5B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0B16">
              <w:rPr>
                <w:rFonts w:ascii="Arial" w:hAnsi="Arial" w:cs="Arial"/>
              </w:rPr>
              <w:t>Electric Snake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</w:t>
            </w:r>
          </w:p>
          <w:p w:rsidR="00DD5FCA" w:rsidRDefault="00082D6D" w:rsidP="003D5B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t>bonus</w:t>
            </w:r>
            <w:r w:rsidR="00056A7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862D0" w:rsidRPr="00056A78" w:rsidRDefault="00EE65E7" w:rsidP="003D5B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4" w:tgtFrame="_blank" w:tooltip="http://www.heavenlygardens.com/" w:history="1">
              <w:r w:rsidR="00056A78"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99742B" w:rsidRDefault="0099742B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 xml:space="preserve">(Gossard, James) 2016 </w:t>
            </w:r>
            <w:r w:rsidR="00CD0E7D"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(Square Dancer`s Curtsy ) x </w:t>
            </w:r>
            <w:r w:rsidR="002444D4">
              <w:rPr>
                <w:rFonts w:ascii="Arial" w:eastAsiaTheme="minorHAnsi" w:hAnsi="Arial" w:cs="Arial"/>
                <w:sz w:val="22"/>
                <w:szCs w:val="22"/>
              </w:rPr>
              <w:t>(( Oakes Love x Tomorrow`s Song</w:t>
            </w:r>
            <w:r w:rsidR="00CD0E7D"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) x (Heavenly Spider Monkey )) </w:t>
            </w:r>
          </w:p>
          <w:p w:rsidR="00B862D0" w:rsidRPr="003D5B15" w:rsidRDefault="00CD0E7D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Diploid 30" Midseason Dormant emo fr 10" 3-4 way branching 18-24 buds. Fertile both ways. Rebloomer. </w:t>
            </w:r>
            <w:r w:rsidR="0099742B">
              <w:rPr>
                <w:rFonts w:ascii="Arial" w:eastAsiaTheme="minorHAnsi" w:hAnsi="Arial" w:cs="Arial"/>
                <w:sz w:val="22"/>
                <w:szCs w:val="22"/>
              </w:rPr>
              <w:t xml:space="preserve">  </w:t>
            </w:r>
            <w:r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Unusual Form Type :  Crispate-Cascade </w:t>
            </w:r>
          </w:p>
        </w:tc>
        <w:tc>
          <w:tcPr>
            <w:tcW w:w="2340" w:type="dxa"/>
          </w:tcPr>
          <w:p w:rsidR="00B862D0" w:rsidRPr="005D089A" w:rsidRDefault="00CD0E7D" w:rsidP="003D5B15">
            <w:r w:rsidRPr="00CD0E7D">
              <w:rPr>
                <w:noProof/>
              </w:rPr>
              <w:drawing>
                <wp:inline distT="0" distB="0" distL="0" distR="0">
                  <wp:extent cx="1357122" cy="1391478"/>
                  <wp:effectExtent l="19050" t="0" r="0" b="0"/>
                  <wp:docPr id="16" name="Picture 16" descr="Electric Snake Daylily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lectric Snake Daylily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6228" b="4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304" cy="13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056A78" w:rsidP="003D5B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0B16">
              <w:rPr>
                <w:rFonts w:ascii="Arial" w:hAnsi="Arial" w:cs="Arial"/>
              </w:rPr>
              <w:t>Heavenly Snow</w:t>
            </w:r>
            <w:r w:rsidR="002247A7">
              <w:rPr>
                <w:rFonts w:ascii="Arial" w:hAnsi="Arial" w:cs="Arial"/>
              </w:rPr>
              <w:t xml:space="preserve"> F</w:t>
            </w:r>
            <w:r w:rsidRPr="00D80B16">
              <w:rPr>
                <w:rFonts w:ascii="Arial" w:hAnsi="Arial" w:cs="Arial"/>
              </w:rPr>
              <w:t>lake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082D6D" w:rsidRPr="00BF462E" w:rsidRDefault="00082D6D" w:rsidP="00082D6D">
            <w:r>
              <w:t>bonus</w:t>
            </w:r>
          </w:p>
          <w:p w:rsidR="00B862D0" w:rsidRDefault="00EE65E7" w:rsidP="003D5B15">
            <w:hyperlink r:id="rId47" w:tgtFrame="_blank" w:tooltip="http://www.heavenlygardens.com/" w:history="1">
              <w:r w:rsidR="00056A78"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99742B" w:rsidRDefault="00CD0E7D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>(G</w:t>
            </w:r>
            <w:r w:rsidR="0099742B">
              <w:rPr>
                <w:rFonts w:ascii="Arial" w:eastAsiaTheme="minorHAnsi" w:hAnsi="Arial" w:cs="Arial"/>
                <w:sz w:val="22"/>
                <w:szCs w:val="22"/>
              </w:rPr>
              <w:t xml:space="preserve">ossard, James) 2016 </w:t>
            </w:r>
            <w:r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(Polar Bear Express) x (Ghost Ranch ) </w:t>
            </w:r>
          </w:p>
          <w:p w:rsidR="00B862D0" w:rsidRPr="003D5B15" w:rsidRDefault="00CD0E7D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Diploid 30" Midseason Dormant emo fr 9" 3-4 way branching 18-22 buds. Fertile both ways. Rebloomer. </w:t>
            </w:r>
          </w:p>
        </w:tc>
        <w:tc>
          <w:tcPr>
            <w:tcW w:w="2340" w:type="dxa"/>
          </w:tcPr>
          <w:p w:rsidR="00B862D0" w:rsidRPr="005D089A" w:rsidRDefault="00CD0E7D" w:rsidP="003D5B15">
            <w:r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05363" cy="1272208"/>
                  <wp:effectExtent l="19050" t="0" r="4337" b="0"/>
                  <wp:docPr id="12" name="Picture 13" descr="Heavenly Snow Flake Daylily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avenly Snow Flake Daylily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49" cy="127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056A78" w:rsidP="003D5B15">
            <w:r w:rsidRPr="00D80B16">
              <w:rPr>
                <w:rFonts w:ascii="Arial" w:hAnsi="Arial" w:cs="Arial"/>
              </w:rPr>
              <w:t>Snarl</w:t>
            </w:r>
            <w:r>
              <w:t xml:space="preserve">            </w:t>
            </w:r>
          </w:p>
          <w:p w:rsidR="00082D6D" w:rsidRPr="00BF462E" w:rsidRDefault="000333CF" w:rsidP="00082D6D">
            <w:r>
              <w:t>bought 2</w:t>
            </w:r>
          </w:p>
          <w:p w:rsidR="00B862D0" w:rsidRDefault="00056A78" w:rsidP="003D5B15">
            <w:r>
              <w:t xml:space="preserve"> </w:t>
            </w:r>
            <w:hyperlink r:id="rId50" w:tgtFrame="_blank" w:tooltip="http://www.heavenlygardens.com/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99742B" w:rsidRPr="003D5B15" w:rsidRDefault="00212BEB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(Gossard, James) 2016 (Overdrive ) x (Thundercat ) </w:t>
            </w:r>
          </w:p>
          <w:p w:rsidR="00B862D0" w:rsidRPr="003D5B15" w:rsidRDefault="00212BEB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>Tetraploid 27" Mid Late Season Dormant emo fr 7.5" 3-4 way branching 18-22 buds. Fertile both ways. Rebloomer</w:t>
            </w:r>
          </w:p>
        </w:tc>
        <w:tc>
          <w:tcPr>
            <w:tcW w:w="2340" w:type="dxa"/>
          </w:tcPr>
          <w:p w:rsidR="00B862D0" w:rsidRPr="005D089A" w:rsidRDefault="00212BEB" w:rsidP="003D5B15">
            <w:r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352550" cy="1352550"/>
                  <wp:effectExtent l="19050" t="0" r="0" b="0"/>
                  <wp:docPr id="31" name="Picture 31" descr="Snarl Daylily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narl Daylily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022" cy="1358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056A78" w:rsidP="003D5B15">
            <w:r w:rsidRPr="00D80B16">
              <w:rPr>
                <w:rFonts w:ascii="Arial" w:hAnsi="Arial" w:cs="Arial"/>
              </w:rPr>
              <w:t xml:space="preserve">Snarl  </w:t>
            </w:r>
            <w:r>
              <w:t xml:space="preserve">           </w:t>
            </w:r>
          </w:p>
          <w:p w:rsidR="00056A78" w:rsidRDefault="00082D6D" w:rsidP="003D5B15">
            <w:r>
              <w:t>bonus</w:t>
            </w:r>
            <w:r w:rsidR="00056A78">
              <w:t xml:space="preserve"> </w:t>
            </w:r>
            <w:r w:rsidR="000333CF">
              <w:t>of 2</w:t>
            </w:r>
          </w:p>
          <w:p w:rsidR="00B862D0" w:rsidRDefault="00EE65E7" w:rsidP="003D5B15">
            <w:hyperlink r:id="rId53" w:tgtFrame="_blank" w:tooltip="http://www.heavenlygardens.com/" w:history="1">
              <w:r w:rsidR="00056A78">
                <w:rPr>
                  <w:rStyle w:val="Hyperlink"/>
                  <w:rFonts w:ascii="Arial" w:hAnsi="Arial" w:cs="Arial"/>
                  <w:sz w:val="20"/>
                  <w:szCs w:val="20"/>
                </w:rPr>
                <w:t>Heavenly Gardens</w:t>
              </w:r>
            </w:hyperlink>
          </w:p>
        </w:tc>
        <w:tc>
          <w:tcPr>
            <w:tcW w:w="4590" w:type="dxa"/>
          </w:tcPr>
          <w:p w:rsidR="0099742B" w:rsidRPr="003D5B15" w:rsidRDefault="0099742B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(Gossard, James) 2016 (Overdrive ) x (Thundercat ) </w:t>
            </w:r>
          </w:p>
          <w:p w:rsidR="00B862D0" w:rsidRPr="003D5B15" w:rsidRDefault="0099742B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3D5B15">
              <w:rPr>
                <w:rFonts w:ascii="Arial" w:eastAsiaTheme="minorHAnsi" w:hAnsi="Arial" w:cs="Arial"/>
                <w:sz w:val="22"/>
                <w:szCs w:val="22"/>
              </w:rPr>
              <w:t xml:space="preserve">Tetraploid 27" Mid Late Season Dormant emo fr 7.5" 3-4 way branching 18-22 buds. Fertile both ways. Rebloomer </w:t>
            </w:r>
          </w:p>
        </w:tc>
        <w:tc>
          <w:tcPr>
            <w:tcW w:w="2340" w:type="dxa"/>
          </w:tcPr>
          <w:p w:rsidR="00B862D0" w:rsidRPr="005D089A" w:rsidRDefault="00212BEB" w:rsidP="003D5B15">
            <w:r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08375" cy="1408375"/>
                  <wp:effectExtent l="19050" t="0" r="1325" b="0"/>
                  <wp:docPr id="34" name="Picture 34" descr="Snarl Daylily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narl Daylily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73" cy="141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5F5251" w:rsidRPr="00D80B16" w:rsidRDefault="00D80B16" w:rsidP="00F16284">
            <w:pPr>
              <w:rPr>
                <w:rFonts w:ascii="Arial" w:hAnsi="Arial" w:cs="Arial"/>
              </w:rPr>
            </w:pPr>
            <w:r w:rsidRPr="00D80B16">
              <w:rPr>
                <w:rFonts w:ascii="Arial" w:hAnsi="Arial" w:cs="Arial"/>
              </w:rPr>
              <w:t xml:space="preserve">Small World </w:t>
            </w:r>
            <w:r w:rsidR="00F16284" w:rsidRPr="00D80B16">
              <w:rPr>
                <w:rFonts w:ascii="Arial" w:hAnsi="Arial" w:cs="Arial"/>
              </w:rPr>
              <w:t xml:space="preserve">Christmas Eve </w:t>
            </w:r>
          </w:p>
          <w:p w:rsidR="00F16284" w:rsidRPr="00F16284" w:rsidRDefault="00EE65E7" w:rsidP="00F16284">
            <w:hyperlink r:id="rId54" w:tgtFrame="_blank" w:tooltip="http://www.distinctly.on.ca/smallworldgardens/" w:history="1">
              <w:r w:rsidR="005F5251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5F5251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F16284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4590" w:type="dxa"/>
          </w:tcPr>
          <w:p w:rsidR="005F5251" w:rsidRDefault="00F16284" w:rsidP="00F16284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F16284">
              <w:rPr>
                <w:rFonts w:ascii="Arial" w:eastAsiaTheme="minorHAnsi" w:hAnsi="Arial" w:cs="Arial"/>
                <w:sz w:val="22"/>
                <w:szCs w:val="22"/>
              </w:rPr>
              <w:t xml:space="preserve">(Miller, M, 16) </w:t>
            </w:r>
            <w:r>
              <w:rPr>
                <w:b/>
                <w:bCs/>
                <w:sz w:val="27"/>
                <w:szCs w:val="27"/>
              </w:rPr>
              <w:t xml:space="preserve">( </w:t>
            </w:r>
            <w:r w:rsidRPr="00F16284">
              <w:rPr>
                <w:rFonts w:ascii="Arial" w:eastAsiaTheme="minorHAnsi" w:hAnsi="Arial" w:cs="Arial"/>
                <w:sz w:val="22"/>
                <w:szCs w:val="22"/>
              </w:rPr>
              <w:t xml:space="preserve">‘Small World Cross Fire' X ' Heavenly United We Stand') </w:t>
            </w:r>
          </w:p>
          <w:p w:rsidR="00F16284" w:rsidRPr="003D5B15" w:rsidRDefault="00F16284" w:rsidP="00F16284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F16284">
              <w:rPr>
                <w:rFonts w:ascii="Arial" w:eastAsiaTheme="minorHAnsi" w:hAnsi="Arial" w:cs="Arial"/>
                <w:sz w:val="22"/>
                <w:szCs w:val="22"/>
              </w:rPr>
              <w:t>Tet, Dor., Ml., Re., 50", 8.5", 5 way branching carrying 26 bc. Red with bold green throat.</w:t>
            </w:r>
          </w:p>
        </w:tc>
        <w:tc>
          <w:tcPr>
            <w:tcW w:w="2340" w:type="dxa"/>
          </w:tcPr>
          <w:p w:rsidR="00F16284" w:rsidRDefault="00F16284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405357" cy="1506166"/>
                  <wp:effectExtent l="19050" t="0" r="4343" b="0"/>
                  <wp:docPr id="1" name="Picture 1" descr="Small World Christmas 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all World Christmas 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2591" t="6737" b="2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57" cy="1506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F16284" w:rsidRPr="00D80B16" w:rsidRDefault="00D80B16" w:rsidP="003D5B15">
            <w:pPr>
              <w:rPr>
                <w:rFonts w:ascii="Arial" w:hAnsi="Arial" w:cs="Arial"/>
              </w:rPr>
            </w:pPr>
            <w:r w:rsidRPr="00D80B16">
              <w:rPr>
                <w:rFonts w:ascii="Arial" w:hAnsi="Arial" w:cs="Arial"/>
              </w:rPr>
              <w:t>Small World New Year's Eve</w:t>
            </w:r>
          </w:p>
          <w:p w:rsidR="00D80B16" w:rsidRDefault="00EE65E7" w:rsidP="003D5B15">
            <w:hyperlink r:id="rId56" w:tgtFrame="_blank" w:tooltip="http://www.distinctly.on.ca/smallworldgardens/" w:history="1">
              <w:r w:rsidR="00D80B16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D80B16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D80B16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4590" w:type="dxa"/>
          </w:tcPr>
          <w:p w:rsidR="006A47A6" w:rsidRDefault="00D80B16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D80B16">
              <w:rPr>
                <w:rFonts w:ascii="Arial" w:eastAsiaTheme="minorHAnsi" w:hAnsi="Arial" w:cs="Arial"/>
                <w:sz w:val="22"/>
                <w:szCs w:val="22"/>
              </w:rPr>
              <w:t xml:space="preserve">(Miller, M, 16) Tet, sw-sp-32-t-12 ( ‘Rolling Raven' X ' Heavenly United We Stand') </w:t>
            </w:r>
          </w:p>
          <w:p w:rsidR="00F16284" w:rsidRPr="003D5B15" w:rsidRDefault="00D80B16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D80B16">
              <w:rPr>
                <w:rFonts w:ascii="Arial" w:eastAsiaTheme="minorHAnsi" w:hAnsi="Arial" w:cs="Arial"/>
                <w:sz w:val="22"/>
                <w:szCs w:val="22"/>
              </w:rPr>
              <w:t>Sev., L., Re., 60", 8.5", 4 way branching carrying 20 bc. Wine black with a bright yellow to green throat.</w:t>
            </w:r>
            <w:r>
              <w:rPr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2340" w:type="dxa"/>
          </w:tcPr>
          <w:p w:rsidR="00F16284" w:rsidRDefault="00D80B16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D80B16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65621" cy="1363766"/>
                  <wp:effectExtent l="19050" t="0" r="1229" b="0"/>
                  <wp:docPr id="2" name="Picture 4" descr="Small World New Year's 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mall World New Year's 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8117" r="2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42" cy="1365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F16284" w:rsidRDefault="00D80B16" w:rsidP="003D5B15">
            <w:pPr>
              <w:rPr>
                <w:rFonts w:ascii="Arial" w:hAnsi="Arial" w:cs="Arial"/>
              </w:rPr>
            </w:pPr>
            <w:r w:rsidRPr="00D80B16">
              <w:rPr>
                <w:rFonts w:ascii="Arial" w:hAnsi="Arial" w:cs="Arial"/>
              </w:rPr>
              <w:t>Small World Mango Habanero</w:t>
            </w:r>
          </w:p>
          <w:p w:rsidR="006A47A6" w:rsidRPr="00D80B16" w:rsidRDefault="00EE65E7" w:rsidP="003D5B15">
            <w:pPr>
              <w:rPr>
                <w:rFonts w:ascii="Arial" w:hAnsi="Arial" w:cs="Arial"/>
              </w:rPr>
            </w:pPr>
            <w:hyperlink r:id="rId58" w:tgtFrame="_blank" w:tooltip="http://www.distinctly.on.ca/smallworldgardens/" w:history="1">
              <w:r w:rsidR="006A47A6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6A47A6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6A47A6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  <w:p w:rsidR="00D80B16" w:rsidRDefault="00D80B16" w:rsidP="003D5B15"/>
        </w:tc>
        <w:tc>
          <w:tcPr>
            <w:tcW w:w="4590" w:type="dxa"/>
          </w:tcPr>
          <w:p w:rsidR="006A47A6" w:rsidRDefault="00D80B16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D80B16">
              <w:rPr>
                <w:rFonts w:ascii="Arial" w:eastAsiaTheme="minorHAnsi" w:hAnsi="Arial" w:cs="Arial"/>
                <w:sz w:val="22"/>
                <w:szCs w:val="22"/>
              </w:rPr>
              <w:t xml:space="preserve">(Miller, M, 16) Dip, sw-sp-400a-d-12 ( Reed Seedling X ' Small World Grasshopper') </w:t>
            </w:r>
          </w:p>
          <w:p w:rsidR="00F16284" w:rsidRPr="003D5B15" w:rsidRDefault="00D80B16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D80B16">
              <w:rPr>
                <w:rFonts w:ascii="Arial" w:eastAsiaTheme="minorHAnsi" w:hAnsi="Arial" w:cs="Arial"/>
                <w:sz w:val="22"/>
                <w:szCs w:val="22"/>
              </w:rPr>
              <w:t>Dor., Ee., Re., 44", 8.5", 4-5 way branching carrying 30 bc. Great mango  orange with a glowing waxy green throat.</w:t>
            </w:r>
          </w:p>
        </w:tc>
        <w:tc>
          <w:tcPr>
            <w:tcW w:w="2340" w:type="dxa"/>
          </w:tcPr>
          <w:p w:rsidR="00F16284" w:rsidRDefault="00D80B16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D80B16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64986" cy="1342588"/>
                  <wp:effectExtent l="19050" t="0" r="1864" b="0"/>
                  <wp:docPr id="7" name="Picture 7" descr="Small World Mango Haba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all World Mango Haba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4194" t="4000" r="2753" b="3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46" cy="1344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F16284" w:rsidRDefault="006A47A6" w:rsidP="003D5B15">
            <w:pPr>
              <w:rPr>
                <w:rFonts w:ascii="Arial" w:hAnsi="Arial" w:cs="Arial"/>
              </w:rPr>
            </w:pPr>
            <w:r w:rsidRPr="006A47A6">
              <w:rPr>
                <w:rFonts w:ascii="Arial" w:hAnsi="Arial" w:cs="Arial"/>
              </w:rPr>
              <w:t>Small World Sky Line D</w:t>
            </w:r>
            <w:r>
              <w:rPr>
                <w:rFonts w:ascii="Arial" w:hAnsi="Arial" w:cs="Arial"/>
              </w:rPr>
              <w:t>r</w:t>
            </w:r>
            <w:r w:rsidRPr="006A47A6">
              <w:rPr>
                <w:rFonts w:ascii="Arial" w:hAnsi="Arial" w:cs="Arial"/>
              </w:rPr>
              <w:t>ive</w:t>
            </w:r>
          </w:p>
          <w:p w:rsidR="006A47A6" w:rsidRDefault="00EE65E7" w:rsidP="003D5B15">
            <w:hyperlink r:id="rId60" w:tgtFrame="_blank" w:tooltip="http://www.distinctly.on.ca/smallworldgardens/" w:history="1">
              <w:r w:rsidR="006A47A6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6A47A6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6A47A6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4590" w:type="dxa"/>
          </w:tcPr>
          <w:p w:rsidR="006A47A6" w:rsidRDefault="006A47A6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6A47A6">
              <w:rPr>
                <w:rFonts w:ascii="Arial" w:eastAsiaTheme="minorHAnsi" w:hAnsi="Arial" w:cs="Arial"/>
                <w:sz w:val="22"/>
                <w:szCs w:val="22"/>
              </w:rPr>
              <w:t xml:space="preserve">(Miller, M, 16) Dip, sw-sp-400-d-12 ( Reed Seedling X ' Small World Grasshopper') </w:t>
            </w:r>
          </w:p>
          <w:p w:rsidR="00F16284" w:rsidRPr="003D5B15" w:rsidRDefault="006A47A6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6A47A6">
              <w:rPr>
                <w:rFonts w:ascii="Arial" w:eastAsiaTheme="minorHAnsi" w:hAnsi="Arial" w:cs="Arial"/>
                <w:sz w:val="22"/>
                <w:szCs w:val="22"/>
              </w:rPr>
              <w:t>Dor., Ee., Re., 44", 8", 4-5 way branching carrying 30 bc. Cream yellow  with a green throat.</w:t>
            </w:r>
            <w:r>
              <w:rPr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2340" w:type="dxa"/>
          </w:tcPr>
          <w:p w:rsidR="00F16284" w:rsidRDefault="006A47A6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6A47A6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64986" cy="1382914"/>
                  <wp:effectExtent l="19050" t="0" r="1864" b="0"/>
                  <wp:docPr id="11" name="Picture 10" descr="Small World Sky Line 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all World Sky Line Dr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1701" t="7250" r="11574" b="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53" cy="138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F16284" w:rsidRDefault="006A47A6" w:rsidP="006A47A6">
            <w:pPr>
              <w:rPr>
                <w:rFonts w:ascii="Arial" w:hAnsi="Arial" w:cs="Arial"/>
              </w:rPr>
            </w:pPr>
            <w:r w:rsidRPr="006A47A6">
              <w:rPr>
                <w:rFonts w:ascii="Arial" w:hAnsi="Arial" w:cs="Arial"/>
              </w:rPr>
              <w:t>Small World Strawberry Cream Puffs</w:t>
            </w:r>
          </w:p>
          <w:p w:rsidR="006A47A6" w:rsidRPr="006A47A6" w:rsidRDefault="00EE65E7" w:rsidP="006A47A6">
            <w:pPr>
              <w:rPr>
                <w:rFonts w:ascii="Arial" w:hAnsi="Arial" w:cs="Arial"/>
              </w:rPr>
            </w:pPr>
            <w:hyperlink r:id="rId62" w:tgtFrame="_blank" w:tooltip="http://www.distinctly.on.ca/smallworldgardens/" w:history="1">
              <w:r w:rsidR="006A47A6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6A47A6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6A47A6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  <w:p w:rsidR="006A47A6" w:rsidRDefault="006A47A6" w:rsidP="006A47A6"/>
        </w:tc>
        <w:tc>
          <w:tcPr>
            <w:tcW w:w="4590" w:type="dxa"/>
          </w:tcPr>
          <w:p w:rsidR="006A47A6" w:rsidRDefault="006A47A6" w:rsidP="006A47A6">
            <w:pPr>
              <w:tabs>
                <w:tab w:val="left" w:pos="1037"/>
              </w:tabs>
              <w:rPr>
                <w:rFonts w:ascii="Arial" w:hAnsi="Arial" w:cs="Arial"/>
              </w:rPr>
            </w:pPr>
            <w:r w:rsidRPr="006A47A6">
              <w:rPr>
                <w:rFonts w:ascii="Arial" w:hAnsi="Arial" w:cs="Arial"/>
              </w:rPr>
              <w:t xml:space="preserve">(Miller, M, 16) Tet, sw-dbl-5-t-12 (‘Small World Ellen Brous' X '  Small World Kaleidoscope' ) </w:t>
            </w:r>
          </w:p>
          <w:p w:rsidR="006A47A6" w:rsidRDefault="006A47A6" w:rsidP="006A47A6">
            <w:pPr>
              <w:tabs>
                <w:tab w:val="left" w:pos="1037"/>
              </w:tabs>
              <w:rPr>
                <w:rFonts w:ascii="Arial" w:hAnsi="Arial" w:cs="Arial"/>
              </w:rPr>
            </w:pPr>
          </w:p>
          <w:p w:rsidR="00F16284" w:rsidRPr="006A47A6" w:rsidRDefault="006A47A6" w:rsidP="006A47A6">
            <w:pPr>
              <w:tabs>
                <w:tab w:val="left" w:pos="1037"/>
              </w:tabs>
            </w:pPr>
            <w:r w:rsidRPr="006A47A6">
              <w:rPr>
                <w:rFonts w:ascii="Arial" w:hAnsi="Arial" w:cs="Arial"/>
              </w:rPr>
              <w:t>Dor., E., Re., 32", 4.78", 4- way branching carrying 18 bc. Lavender water color with green throat.</w:t>
            </w:r>
          </w:p>
        </w:tc>
        <w:tc>
          <w:tcPr>
            <w:tcW w:w="2340" w:type="dxa"/>
          </w:tcPr>
          <w:p w:rsidR="00F16284" w:rsidRDefault="006A47A6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6A47A6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64986" cy="1464986"/>
                  <wp:effectExtent l="19050" t="0" r="1864" b="0"/>
                  <wp:docPr id="15" name="Picture 13" descr="Small World Strawberry Cream Puf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mall World Strawberry Cream Puf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53" cy="1466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F16284" w:rsidRDefault="00CE0F78" w:rsidP="003D5B15">
            <w:pPr>
              <w:rPr>
                <w:rFonts w:ascii="Arial" w:hAnsi="Arial" w:cs="Arial"/>
              </w:rPr>
            </w:pPr>
            <w:r w:rsidRPr="00CE0F78">
              <w:rPr>
                <w:rFonts w:ascii="Arial" w:hAnsi="Arial" w:cs="Arial"/>
              </w:rPr>
              <w:t>Small World Crazy Eyes</w:t>
            </w:r>
          </w:p>
          <w:p w:rsidR="00CE0F78" w:rsidRPr="006A47A6" w:rsidRDefault="00EE65E7" w:rsidP="00CE0F78">
            <w:pPr>
              <w:rPr>
                <w:rFonts w:ascii="Arial" w:hAnsi="Arial" w:cs="Arial"/>
              </w:rPr>
            </w:pPr>
            <w:hyperlink r:id="rId64" w:tgtFrame="_blank" w:tooltip="http://www.distinctly.on.ca/smallworldgardens/" w:history="1">
              <w:r w:rsidR="00CE0F78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CE0F78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CE0F78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  <w:p w:rsidR="00CE0F78" w:rsidRDefault="00CE0F78" w:rsidP="003D5B15"/>
        </w:tc>
        <w:tc>
          <w:tcPr>
            <w:tcW w:w="4590" w:type="dxa"/>
          </w:tcPr>
          <w:p w:rsidR="00CE0F78" w:rsidRPr="00CE0F78" w:rsidRDefault="00CE0F78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CE0F78">
              <w:rPr>
                <w:rFonts w:ascii="Arial" w:eastAsiaTheme="minorHAnsi" w:hAnsi="Arial" w:cs="Arial"/>
                <w:sz w:val="22"/>
                <w:szCs w:val="22"/>
              </w:rPr>
              <w:t>(Miller, M, 16) Tet, sw-10-t-12 ( ‘Crazy Ivan' X ' Small World Sight For Sore Eyes')</w:t>
            </w:r>
          </w:p>
          <w:p w:rsidR="00F16284" w:rsidRPr="00CE0F78" w:rsidRDefault="00CE0F78" w:rsidP="00B7266B">
            <w:pPr>
              <w:pStyle w:val="NormalWeb"/>
            </w:pPr>
            <w:r w:rsidRPr="00CE0F78">
              <w:rPr>
                <w:rFonts w:ascii="Arial" w:eastAsiaTheme="minorHAnsi" w:hAnsi="Arial" w:cs="Arial"/>
                <w:sz w:val="22"/>
                <w:szCs w:val="22"/>
              </w:rPr>
              <w:t xml:space="preserve"> Dor., E., Re., 37", 5", 4 way branching carrying 20 bc. Cream with bold black plum eye and edge. Has midribs. It also has a EYE of gray glitter outside the throat color.  Green throat. </w:t>
            </w:r>
          </w:p>
        </w:tc>
        <w:tc>
          <w:tcPr>
            <w:tcW w:w="2340" w:type="dxa"/>
          </w:tcPr>
          <w:p w:rsidR="00F16284" w:rsidRDefault="00CE0F78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CE0F78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94454" cy="1327355"/>
                  <wp:effectExtent l="19050" t="0" r="0" b="0"/>
                  <wp:docPr id="17" name="Picture 16" descr="Small World Crazy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mall World Crazy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18917" t="2857" r="2291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617" cy="133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F16284" w:rsidRDefault="00CE0F78" w:rsidP="003D5B15">
            <w:pPr>
              <w:rPr>
                <w:rFonts w:ascii="Arial" w:hAnsi="Arial" w:cs="Arial"/>
              </w:rPr>
            </w:pPr>
            <w:r w:rsidRPr="00CE0F78">
              <w:rPr>
                <w:rFonts w:ascii="Arial" w:hAnsi="Arial" w:cs="Arial"/>
              </w:rPr>
              <w:t>Small World Jonathan Smith</w:t>
            </w:r>
            <w:r>
              <w:rPr>
                <w:rFonts w:ascii="Arial" w:hAnsi="Arial" w:cs="Arial"/>
              </w:rPr>
              <w:t xml:space="preserve">       </w:t>
            </w:r>
            <w:r w:rsidR="00082D6D">
              <w:t>bonus</w:t>
            </w:r>
          </w:p>
          <w:p w:rsidR="00CE0F78" w:rsidRPr="006A47A6" w:rsidRDefault="00EE65E7" w:rsidP="00CE0F78">
            <w:pPr>
              <w:rPr>
                <w:rFonts w:ascii="Arial" w:hAnsi="Arial" w:cs="Arial"/>
              </w:rPr>
            </w:pPr>
            <w:hyperlink r:id="rId66" w:tgtFrame="_blank" w:tooltip="http://www.distinctly.on.ca/smallworldgardens/" w:history="1">
              <w:r w:rsidR="00CE0F78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CE0F78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CE0F78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  <w:p w:rsidR="00CE0F78" w:rsidRDefault="00CE0F78" w:rsidP="003D5B15"/>
        </w:tc>
        <w:tc>
          <w:tcPr>
            <w:tcW w:w="4590" w:type="dxa"/>
          </w:tcPr>
          <w:p w:rsidR="00CE0F78" w:rsidRDefault="00CE0F78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CE0F78">
              <w:rPr>
                <w:rFonts w:ascii="Arial" w:eastAsiaTheme="minorHAnsi" w:hAnsi="Arial" w:cs="Arial"/>
                <w:sz w:val="22"/>
                <w:szCs w:val="22"/>
              </w:rPr>
              <w:t xml:space="preserve">(Miller, M, 16) Tet, sw-sp-27-t-12 ( ‘Heavenly Orange Blaze' X ' Ed Jordan') </w:t>
            </w:r>
          </w:p>
          <w:p w:rsidR="00F16284" w:rsidRPr="003D5B15" w:rsidRDefault="00CE0F78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CE0F78">
              <w:rPr>
                <w:rFonts w:ascii="Arial" w:eastAsiaTheme="minorHAnsi" w:hAnsi="Arial" w:cs="Arial"/>
                <w:sz w:val="22"/>
                <w:szCs w:val="22"/>
              </w:rPr>
              <w:t>Dor., E., Re., 42", 7", 4-5 way branching carrying 28 bc. Glowing on fire orange with darker halo. Green throat.</w:t>
            </w:r>
          </w:p>
        </w:tc>
        <w:tc>
          <w:tcPr>
            <w:tcW w:w="2340" w:type="dxa"/>
          </w:tcPr>
          <w:p w:rsidR="00F16284" w:rsidRDefault="00CE0F78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CE0F78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27913" cy="1675190"/>
                  <wp:effectExtent l="19050" t="0" r="837" b="0"/>
                  <wp:docPr id="18" name="Picture 19" descr="Small World Jonathan Smi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mall World Jonathan 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4144" t="3313" r="3920" b="1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13" cy="167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F16284" w:rsidRDefault="00CE0F78" w:rsidP="003D5B15">
            <w:pPr>
              <w:rPr>
                <w:rFonts w:ascii="Arial" w:hAnsi="Arial" w:cs="Arial"/>
              </w:rPr>
            </w:pPr>
            <w:r w:rsidRPr="00CE0F78">
              <w:rPr>
                <w:rFonts w:ascii="Arial" w:hAnsi="Arial" w:cs="Arial"/>
              </w:rPr>
              <w:t>Small World First Snow</w:t>
            </w:r>
            <w:r>
              <w:rPr>
                <w:rFonts w:ascii="Arial" w:hAnsi="Arial" w:cs="Arial"/>
              </w:rPr>
              <w:t xml:space="preserve">          </w:t>
            </w:r>
            <w:r w:rsidR="00082D6D">
              <w:t>bonus</w:t>
            </w:r>
          </w:p>
          <w:p w:rsidR="00CE0F78" w:rsidRPr="006A47A6" w:rsidRDefault="00EE65E7" w:rsidP="00CE0F78">
            <w:pPr>
              <w:rPr>
                <w:rFonts w:ascii="Arial" w:hAnsi="Arial" w:cs="Arial"/>
              </w:rPr>
            </w:pPr>
            <w:hyperlink r:id="rId68" w:tgtFrame="_blank" w:tooltip="http://www.distinctly.on.ca/smallworldgardens/" w:history="1">
              <w:r w:rsidR="00CE0F78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CE0F78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CE0F78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  <w:p w:rsidR="00CE0F78" w:rsidRPr="00CE0F78" w:rsidRDefault="00CE0F78" w:rsidP="003D5B15">
            <w:pPr>
              <w:rPr>
                <w:rFonts w:ascii="Arial" w:hAnsi="Arial" w:cs="Arial"/>
              </w:rPr>
            </w:pPr>
          </w:p>
          <w:p w:rsidR="00CE0F78" w:rsidRPr="00CE0F78" w:rsidRDefault="00CE0F78" w:rsidP="003D5B15">
            <w:pPr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:rsidR="00CE0F78" w:rsidRDefault="00CE0F78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CE0F78">
              <w:rPr>
                <w:rFonts w:ascii="Arial" w:eastAsiaTheme="minorHAnsi" w:hAnsi="Arial" w:cs="Arial"/>
                <w:sz w:val="22"/>
                <w:szCs w:val="22"/>
              </w:rPr>
              <w:t xml:space="preserve">(Miller, M, 16) Tet, sw-65-t-12 ( ‘Small World Matthew' X ' Last Snowflake') </w:t>
            </w:r>
          </w:p>
          <w:p w:rsidR="00F16284" w:rsidRPr="003D5B15" w:rsidRDefault="00CE0F78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CE0F78">
              <w:rPr>
                <w:rFonts w:ascii="Arial" w:eastAsiaTheme="minorHAnsi" w:hAnsi="Arial" w:cs="Arial"/>
                <w:sz w:val="22"/>
                <w:szCs w:val="22"/>
              </w:rPr>
              <w:t>Dor., e., Re., 37", 6.5", 5 way branching carrying 28 bc. Cream white with a ruffled gold edge. Green throat.</w:t>
            </w:r>
          </w:p>
        </w:tc>
        <w:tc>
          <w:tcPr>
            <w:tcW w:w="2340" w:type="dxa"/>
          </w:tcPr>
          <w:p w:rsidR="00F16284" w:rsidRDefault="00CE0F78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CE0F78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95118" cy="1625262"/>
                  <wp:effectExtent l="19050" t="0" r="0" b="0"/>
                  <wp:docPr id="20" name="Picture 22" descr="Small World First 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mall World First S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63458" t="2252" r="5733" b="53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04" cy="163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F16284" w:rsidRDefault="00E95E17" w:rsidP="003D5B15">
            <w:pPr>
              <w:rPr>
                <w:rFonts w:ascii="Arial" w:hAnsi="Arial" w:cs="Arial"/>
              </w:rPr>
            </w:pPr>
            <w:r w:rsidRPr="00E95E17">
              <w:rPr>
                <w:rFonts w:ascii="Arial" w:hAnsi="Arial" w:cs="Arial"/>
              </w:rPr>
              <w:t>Small World Chadlie Gage</w:t>
            </w:r>
            <w:r>
              <w:rPr>
                <w:rFonts w:ascii="Arial" w:hAnsi="Arial" w:cs="Arial"/>
              </w:rPr>
              <w:t xml:space="preserve">           </w:t>
            </w:r>
            <w:r w:rsidR="00082D6D">
              <w:t>bonus</w:t>
            </w:r>
          </w:p>
          <w:p w:rsidR="00E95E17" w:rsidRPr="006A47A6" w:rsidRDefault="00EE65E7" w:rsidP="00E95E17">
            <w:pPr>
              <w:rPr>
                <w:rFonts w:ascii="Arial" w:hAnsi="Arial" w:cs="Arial"/>
              </w:rPr>
            </w:pPr>
            <w:hyperlink r:id="rId70" w:tgtFrame="_blank" w:tooltip="http://www.distinctly.on.ca/smallworldgardens/" w:history="1">
              <w:r w:rsidR="00E95E17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E95E17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E95E17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  <w:p w:rsidR="00E95E17" w:rsidRPr="00CE0F78" w:rsidRDefault="00E95E17" w:rsidP="00E95E17">
            <w:pPr>
              <w:rPr>
                <w:rFonts w:ascii="Arial" w:hAnsi="Arial" w:cs="Arial"/>
              </w:rPr>
            </w:pPr>
          </w:p>
          <w:p w:rsidR="00E95E17" w:rsidRPr="00E95E17" w:rsidRDefault="00E95E17" w:rsidP="003D5B15">
            <w:pPr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:rsidR="00E95E17" w:rsidRPr="00E95E17" w:rsidRDefault="00E95E17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E95E17">
              <w:rPr>
                <w:rFonts w:ascii="Arial" w:eastAsiaTheme="minorHAnsi" w:hAnsi="Arial" w:cs="Arial"/>
                <w:sz w:val="22"/>
                <w:szCs w:val="22"/>
              </w:rPr>
              <w:t xml:space="preserve">(Miller, M, 16) Tet, sw-76-t-12 ( ‘Mike Longo' X ' Felicia Grace') Dor., </w:t>
            </w:r>
          </w:p>
          <w:p w:rsidR="00F16284" w:rsidRPr="003D5B15" w:rsidRDefault="00E95E17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E95E17">
              <w:rPr>
                <w:rFonts w:ascii="Arial" w:eastAsiaTheme="minorHAnsi" w:hAnsi="Arial" w:cs="Arial"/>
                <w:sz w:val="22"/>
                <w:szCs w:val="22"/>
              </w:rPr>
              <w:t>M., Re., 36", 5.5", 4 way branching carrying 22 bc. Cream peach blend with a gold edge. Sculpted relief.</w:t>
            </w:r>
          </w:p>
        </w:tc>
        <w:tc>
          <w:tcPr>
            <w:tcW w:w="2340" w:type="dxa"/>
          </w:tcPr>
          <w:p w:rsidR="00F16284" w:rsidRDefault="00E95E17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E95E17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544279" cy="1660499"/>
                  <wp:effectExtent l="19050" t="0" r="0" b="0"/>
                  <wp:docPr id="21" name="Picture 25" descr="Small World Chadlie G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mall World Chadlie G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16110" t="2083" r="2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61" cy="1664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F16284" w:rsidRDefault="00E95E17" w:rsidP="003D5B15">
            <w:pPr>
              <w:rPr>
                <w:rFonts w:ascii="Arial" w:hAnsi="Arial" w:cs="Arial"/>
              </w:rPr>
            </w:pPr>
            <w:r w:rsidRPr="00E95E17">
              <w:rPr>
                <w:rFonts w:ascii="Arial" w:hAnsi="Arial" w:cs="Arial"/>
              </w:rPr>
              <w:t xml:space="preserve">Small World Sea of Serenity     </w:t>
            </w:r>
            <w:r w:rsidR="00082D6D">
              <w:t>bonus</w:t>
            </w:r>
          </w:p>
          <w:p w:rsidR="00E95E17" w:rsidRPr="006A47A6" w:rsidRDefault="00EE65E7" w:rsidP="00E95E17">
            <w:pPr>
              <w:rPr>
                <w:rFonts w:ascii="Arial" w:hAnsi="Arial" w:cs="Arial"/>
              </w:rPr>
            </w:pPr>
            <w:hyperlink r:id="rId72" w:tgtFrame="_blank" w:tooltip="http://www.distinctly.on.ca/smallworldgardens/" w:history="1">
              <w:r w:rsidR="00E95E17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E95E17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E95E17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  <w:p w:rsidR="00E95E17" w:rsidRPr="00CE0F78" w:rsidRDefault="00E95E17" w:rsidP="00E95E17">
            <w:pPr>
              <w:rPr>
                <w:rFonts w:ascii="Arial" w:hAnsi="Arial" w:cs="Arial"/>
              </w:rPr>
            </w:pPr>
          </w:p>
          <w:p w:rsidR="00E95E17" w:rsidRPr="00E95E17" w:rsidRDefault="00E95E17" w:rsidP="003D5B15">
            <w:pPr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:rsidR="00E95E17" w:rsidRPr="00E95E17" w:rsidRDefault="00E95E17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E95E17">
              <w:rPr>
                <w:rFonts w:ascii="Arial" w:eastAsiaTheme="minorHAnsi" w:hAnsi="Arial" w:cs="Arial"/>
                <w:sz w:val="22"/>
                <w:szCs w:val="22"/>
              </w:rPr>
              <w:t xml:space="preserve">(Miller, M, 16) Tet, sw-sp-18-t-12 (‘Small World Sea Breeze' X '  Tet Heavenly Angel Ice) </w:t>
            </w:r>
          </w:p>
          <w:p w:rsidR="00F16284" w:rsidRPr="00E95E17" w:rsidRDefault="00E95E17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E95E17">
              <w:rPr>
                <w:rFonts w:ascii="Arial" w:eastAsiaTheme="minorHAnsi" w:hAnsi="Arial" w:cs="Arial"/>
                <w:sz w:val="22"/>
                <w:szCs w:val="22"/>
              </w:rPr>
              <w:t>Dor., E., Re., 35", 7", 4- way branching carrying 24 bc. Cream white with green throat.</w:t>
            </w:r>
          </w:p>
        </w:tc>
        <w:tc>
          <w:tcPr>
            <w:tcW w:w="2340" w:type="dxa"/>
          </w:tcPr>
          <w:p w:rsidR="00F16284" w:rsidRDefault="00E95E17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E95E17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544279" cy="1463318"/>
                  <wp:effectExtent l="19050" t="0" r="0" b="0"/>
                  <wp:docPr id="23" name="Picture 28" descr="Small World Sea of Sere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mall World Sea of Sere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48" cy="146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E95E17" w:rsidRDefault="00E95E17" w:rsidP="00E95E17">
            <w:pPr>
              <w:rPr>
                <w:rFonts w:ascii="Arial" w:hAnsi="Arial" w:cs="Arial"/>
              </w:rPr>
            </w:pPr>
            <w:r w:rsidRPr="00E95E17">
              <w:rPr>
                <w:rFonts w:ascii="Arial" w:hAnsi="Arial" w:cs="Arial"/>
              </w:rPr>
              <w:t>Small World Laughing Clown</w:t>
            </w:r>
            <w:r>
              <w:rPr>
                <w:rFonts w:ascii="Arial" w:hAnsi="Arial" w:cs="Arial"/>
              </w:rPr>
              <w:t xml:space="preserve">        </w:t>
            </w:r>
            <w:r w:rsidR="00082D6D">
              <w:rPr>
                <w:rFonts w:ascii="Arial" w:hAnsi="Arial" w:cs="Arial"/>
              </w:rPr>
              <w:t>b</w:t>
            </w:r>
            <w:r w:rsidR="00082D6D">
              <w:t>onus</w:t>
            </w:r>
          </w:p>
          <w:p w:rsidR="00E95E17" w:rsidRPr="006A47A6" w:rsidRDefault="00EE65E7" w:rsidP="00E95E17">
            <w:pPr>
              <w:rPr>
                <w:rFonts w:ascii="Arial" w:hAnsi="Arial" w:cs="Arial"/>
              </w:rPr>
            </w:pPr>
            <w:hyperlink r:id="rId74" w:tgtFrame="_blank" w:tooltip="http://www.distinctly.on.ca/smallworldgardens/" w:history="1">
              <w:r w:rsidR="00E95E17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E95E17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E95E17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  <w:p w:rsidR="00E95E17" w:rsidRPr="00CE0F78" w:rsidRDefault="00E95E17" w:rsidP="00E95E17">
            <w:pPr>
              <w:rPr>
                <w:rFonts w:ascii="Arial" w:hAnsi="Arial" w:cs="Arial"/>
              </w:rPr>
            </w:pPr>
          </w:p>
          <w:p w:rsidR="00E95E17" w:rsidRPr="00E95E17" w:rsidRDefault="00E95E17" w:rsidP="00E95E17">
            <w:pPr>
              <w:rPr>
                <w:rFonts w:ascii="Arial" w:hAnsi="Arial" w:cs="Arial"/>
              </w:rPr>
            </w:pPr>
          </w:p>
          <w:p w:rsidR="00F16284" w:rsidRPr="00E95E17" w:rsidRDefault="00F16284" w:rsidP="00E95E1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:rsidR="00E95E17" w:rsidRPr="00E95E17" w:rsidRDefault="00E95E17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E95E17">
              <w:rPr>
                <w:rFonts w:ascii="Arial" w:eastAsiaTheme="minorHAnsi" w:hAnsi="Arial" w:cs="Arial"/>
                <w:sz w:val="22"/>
                <w:szCs w:val="22"/>
              </w:rPr>
              <w:t xml:space="preserve">(Miller, M, 16) Tet, sw-sp-44-t-12 ( ‘Small World Cross Fire' X ' Small World Christmas Candy ') </w:t>
            </w:r>
          </w:p>
          <w:p w:rsidR="00F16284" w:rsidRPr="003D5B15" w:rsidRDefault="00E95E17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E95E17">
              <w:rPr>
                <w:rFonts w:ascii="Arial" w:eastAsiaTheme="minorHAnsi" w:hAnsi="Arial" w:cs="Arial"/>
                <w:sz w:val="22"/>
                <w:szCs w:val="22"/>
              </w:rPr>
              <w:t>Dor., M., Re., 48", 7", 4-5 way branching carrying 26 bc. Cherry red with glowing green throat. Lighter watermark.</w:t>
            </w:r>
          </w:p>
        </w:tc>
        <w:tc>
          <w:tcPr>
            <w:tcW w:w="2340" w:type="dxa"/>
          </w:tcPr>
          <w:p w:rsidR="00F16284" w:rsidRDefault="00E95E17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E95E17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397768" cy="1508701"/>
                  <wp:effectExtent l="19050" t="0" r="0" b="0"/>
                  <wp:docPr id="24" name="Picture 31" descr="Small World Laughing Cl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mall World Laughing Cl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6568" b="1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07" cy="150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903" w:rsidTr="00B7266B">
        <w:tc>
          <w:tcPr>
            <w:tcW w:w="3060" w:type="dxa"/>
          </w:tcPr>
          <w:p w:rsidR="00DD5FCA" w:rsidRDefault="00E95E17" w:rsidP="003D5B15">
            <w:pPr>
              <w:rPr>
                <w:rFonts w:ascii="Arial" w:hAnsi="Arial" w:cs="Arial"/>
              </w:rPr>
            </w:pPr>
            <w:r w:rsidRPr="00770903">
              <w:rPr>
                <w:rFonts w:ascii="Arial" w:hAnsi="Arial" w:cs="Arial"/>
              </w:rPr>
              <w:t xml:space="preserve">Small World Cabernet     </w:t>
            </w:r>
          </w:p>
          <w:p w:rsidR="00082D6D" w:rsidRPr="00BF462E" w:rsidRDefault="00082D6D" w:rsidP="00082D6D">
            <w:r>
              <w:t>bonus</w:t>
            </w:r>
          </w:p>
          <w:p w:rsidR="00770903" w:rsidRPr="006A47A6" w:rsidRDefault="00EE65E7" w:rsidP="00770903">
            <w:pPr>
              <w:rPr>
                <w:rFonts w:ascii="Arial" w:hAnsi="Arial" w:cs="Arial"/>
              </w:rPr>
            </w:pPr>
            <w:hyperlink r:id="rId76" w:tgtFrame="_blank" w:tooltip="http://www.distinctly.on.ca/smallworldgardens/" w:history="1">
              <w:r w:rsidR="00770903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770903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770903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  <w:p w:rsidR="00770903" w:rsidRPr="00CE0F78" w:rsidRDefault="00770903" w:rsidP="00770903">
            <w:pPr>
              <w:rPr>
                <w:rFonts w:ascii="Arial" w:hAnsi="Arial" w:cs="Arial"/>
              </w:rPr>
            </w:pPr>
          </w:p>
          <w:p w:rsidR="00770903" w:rsidRPr="00770903" w:rsidRDefault="00770903" w:rsidP="003D5B15">
            <w:pPr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:rsidR="00E95E17" w:rsidRPr="00770903" w:rsidRDefault="00E95E17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770903">
              <w:rPr>
                <w:rFonts w:ascii="Arial" w:eastAsiaTheme="minorHAnsi" w:hAnsi="Arial" w:cs="Arial"/>
                <w:sz w:val="22"/>
                <w:szCs w:val="22"/>
              </w:rPr>
              <w:t xml:space="preserve">(Miller, M, 16) Tet, sw-7-t-12 ( ‘Small World Ruby Red' X ' Hot Gossip') </w:t>
            </w:r>
          </w:p>
          <w:p w:rsidR="00F16284" w:rsidRPr="003D5B15" w:rsidRDefault="00E95E17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770903">
              <w:rPr>
                <w:rFonts w:ascii="Arial" w:eastAsiaTheme="minorHAnsi" w:hAnsi="Arial" w:cs="Arial"/>
                <w:sz w:val="22"/>
                <w:szCs w:val="22"/>
              </w:rPr>
              <w:t>Dor., Ee., Re., 34", 6", 4 way branching carrying 20 bc. Wine red with a darker Halo.  Green throat.</w:t>
            </w:r>
          </w:p>
        </w:tc>
        <w:tc>
          <w:tcPr>
            <w:tcW w:w="2340" w:type="dxa"/>
          </w:tcPr>
          <w:p w:rsidR="00F16284" w:rsidRDefault="00770903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770903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25656" cy="1494524"/>
                  <wp:effectExtent l="19050" t="0" r="3094" b="0"/>
                  <wp:docPr id="26" name="Picture 34" descr="Small World Cab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mall World Cab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3970" r="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546" cy="149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E17" w:rsidTr="00B7266B">
        <w:tc>
          <w:tcPr>
            <w:tcW w:w="3060" w:type="dxa"/>
          </w:tcPr>
          <w:p w:rsidR="00DD5FCA" w:rsidRDefault="00770903" w:rsidP="003D5B15">
            <w:pPr>
              <w:rPr>
                <w:rFonts w:ascii="Arial" w:hAnsi="Arial" w:cs="Arial"/>
              </w:rPr>
            </w:pPr>
            <w:r w:rsidRPr="00770903">
              <w:rPr>
                <w:rFonts w:ascii="Arial" w:hAnsi="Arial" w:cs="Arial"/>
              </w:rPr>
              <w:t xml:space="preserve">Small World Texas Pete     </w:t>
            </w:r>
          </w:p>
          <w:p w:rsidR="00082D6D" w:rsidRPr="00BF462E" w:rsidRDefault="00082D6D" w:rsidP="00082D6D">
            <w:r>
              <w:t>bonus</w:t>
            </w:r>
          </w:p>
          <w:p w:rsidR="00770903" w:rsidRPr="006A47A6" w:rsidRDefault="00EE65E7" w:rsidP="00770903">
            <w:pPr>
              <w:rPr>
                <w:rFonts w:ascii="Arial" w:hAnsi="Arial" w:cs="Arial"/>
              </w:rPr>
            </w:pPr>
            <w:hyperlink r:id="rId78" w:tgtFrame="_blank" w:tooltip="http://www.distinctly.on.ca/smallworldgardens/" w:history="1">
              <w:r w:rsidR="00770903" w:rsidRPr="005F5251">
                <w:rPr>
                  <w:rStyle w:val="Hyperlink"/>
                  <w:rFonts w:ascii="Arial" w:hAnsi="Arial" w:cs="Arial"/>
                  <w:sz w:val="20"/>
                  <w:szCs w:val="20"/>
                </w:rPr>
                <w:t>Small World Gardens</w:t>
              </w:r>
            </w:hyperlink>
            <w:r w:rsidR="00770903">
              <w:rPr>
                <w:rFonts w:ascii="Arial" w:hAnsi="Arial" w:cs="Arial"/>
                <w:b/>
                <w:bCs/>
                <w:color w:val="000000"/>
                <w:sz w:val="31"/>
                <w:szCs w:val="31"/>
                <w:shd w:val="clear" w:color="auto" w:fill="FFFFFF"/>
              </w:rPr>
              <w:t xml:space="preserve"> </w:t>
            </w:r>
            <w:r w:rsidR="00770903" w:rsidRPr="00F16284">
              <w:rPr>
                <w:b/>
                <w:bCs/>
                <w:sz w:val="36"/>
                <w:szCs w:val="36"/>
              </w:rPr>
              <w:t xml:space="preserve"> </w:t>
            </w:r>
          </w:p>
          <w:p w:rsidR="00770903" w:rsidRPr="00CE0F78" w:rsidRDefault="00770903" w:rsidP="00770903">
            <w:pPr>
              <w:rPr>
                <w:rFonts w:ascii="Arial" w:hAnsi="Arial" w:cs="Arial"/>
              </w:rPr>
            </w:pPr>
          </w:p>
          <w:p w:rsidR="00770903" w:rsidRPr="00770903" w:rsidRDefault="00770903" w:rsidP="003D5B15">
            <w:pPr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:rsidR="00770903" w:rsidRPr="00770903" w:rsidRDefault="00770903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770903">
              <w:rPr>
                <w:rFonts w:ascii="Arial" w:eastAsiaTheme="minorHAnsi" w:hAnsi="Arial" w:cs="Arial"/>
                <w:sz w:val="22"/>
                <w:szCs w:val="22"/>
              </w:rPr>
              <w:t xml:space="preserve">(Miller, M., ’15) Tet., sw- 17-t-10 (‘Small World Barbeque Chip’ X ‘Spacecoast Small Talk’) </w:t>
            </w:r>
          </w:p>
          <w:p w:rsidR="00E95E17" w:rsidRPr="003D5B15" w:rsidRDefault="00770903" w:rsidP="006B71E7">
            <w:pPr>
              <w:pStyle w:val="NormalWeb"/>
              <w:rPr>
                <w:rFonts w:ascii="Arial" w:eastAsiaTheme="minorHAnsi" w:hAnsi="Arial" w:cs="Arial"/>
                <w:sz w:val="22"/>
                <w:szCs w:val="22"/>
              </w:rPr>
            </w:pPr>
            <w:r w:rsidRPr="00770903">
              <w:rPr>
                <w:rFonts w:ascii="Arial" w:eastAsiaTheme="minorHAnsi" w:hAnsi="Arial" w:cs="Arial"/>
                <w:sz w:val="22"/>
                <w:szCs w:val="22"/>
              </w:rPr>
              <w:t>Dor., Ee., Re., 30”, 4.5”, 5-way branching, 26 BC.  Hot orange with cherry red eye and edge.</w:t>
            </w:r>
          </w:p>
        </w:tc>
        <w:tc>
          <w:tcPr>
            <w:tcW w:w="2340" w:type="dxa"/>
          </w:tcPr>
          <w:p w:rsidR="00E95E17" w:rsidRDefault="00770903" w:rsidP="003D5B15">
            <w:pPr>
              <w:rPr>
                <w:rFonts w:ascii="Arial" w:hAnsi="Arial" w:cs="Arial"/>
                <w:noProof/>
                <w:color w:val="5B88E3"/>
                <w:sz w:val="23"/>
                <w:szCs w:val="23"/>
              </w:rPr>
            </w:pPr>
            <w:r w:rsidRPr="00770903">
              <w:rPr>
                <w:rFonts w:ascii="Arial" w:hAnsi="Arial" w:cs="Arial"/>
                <w:noProof/>
                <w:color w:val="5B88E3"/>
                <w:sz w:val="23"/>
                <w:szCs w:val="23"/>
              </w:rPr>
              <w:drawing>
                <wp:inline distT="0" distB="0" distL="0" distR="0">
                  <wp:extent cx="1485285" cy="1341423"/>
                  <wp:effectExtent l="19050" t="0" r="615" b="0"/>
                  <wp:docPr id="27" name="Picture 37" descr="Small World Texas P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mall World Texas P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8475" t="1352" r="10996" b="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21" cy="13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821" w:rsidRDefault="00C35821" w:rsidP="003D5B15"/>
    <w:sectPr w:rsidR="00C35821" w:rsidSect="00770903">
      <w:pgSz w:w="12240" w:h="15840"/>
      <w:pgMar w:top="720" w:right="1440" w:bottom="576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7"/>
  <w:defaultTabStop w:val="720"/>
  <w:drawingGridHorizontalSpacing w:val="110"/>
  <w:displayHorizontalDrawingGridEvery w:val="2"/>
  <w:characterSpacingControl w:val="doNotCompress"/>
  <w:compat/>
  <w:rsids>
    <w:rsidRoot w:val="00BD1890"/>
    <w:rsid w:val="000333CF"/>
    <w:rsid w:val="00056A78"/>
    <w:rsid w:val="00082D6D"/>
    <w:rsid w:val="000F2D0A"/>
    <w:rsid w:val="00145FAC"/>
    <w:rsid w:val="00177DC5"/>
    <w:rsid w:val="00212BEB"/>
    <w:rsid w:val="002247A7"/>
    <w:rsid w:val="002444D4"/>
    <w:rsid w:val="00293690"/>
    <w:rsid w:val="002C63FB"/>
    <w:rsid w:val="003D5B15"/>
    <w:rsid w:val="00437335"/>
    <w:rsid w:val="004570F3"/>
    <w:rsid w:val="0047594B"/>
    <w:rsid w:val="005D089A"/>
    <w:rsid w:val="005F5251"/>
    <w:rsid w:val="006041B1"/>
    <w:rsid w:val="006A47A6"/>
    <w:rsid w:val="006B71E7"/>
    <w:rsid w:val="00770903"/>
    <w:rsid w:val="008C2197"/>
    <w:rsid w:val="008F4CA6"/>
    <w:rsid w:val="00906904"/>
    <w:rsid w:val="0099742B"/>
    <w:rsid w:val="009A3058"/>
    <w:rsid w:val="00A772D5"/>
    <w:rsid w:val="00AC019E"/>
    <w:rsid w:val="00B51460"/>
    <w:rsid w:val="00B7266B"/>
    <w:rsid w:val="00B862D0"/>
    <w:rsid w:val="00BD1890"/>
    <w:rsid w:val="00BF462E"/>
    <w:rsid w:val="00C3350A"/>
    <w:rsid w:val="00C35821"/>
    <w:rsid w:val="00CD0E7D"/>
    <w:rsid w:val="00CE0F78"/>
    <w:rsid w:val="00D80B16"/>
    <w:rsid w:val="00DD5FCA"/>
    <w:rsid w:val="00E95E17"/>
    <w:rsid w:val="00EE65E7"/>
    <w:rsid w:val="00F16284"/>
    <w:rsid w:val="00F27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821"/>
  </w:style>
  <w:style w:type="paragraph" w:styleId="Heading1">
    <w:name w:val="heading 1"/>
    <w:basedOn w:val="Normal"/>
    <w:next w:val="Normal"/>
    <w:link w:val="Heading1Char"/>
    <w:uiPriority w:val="9"/>
    <w:qFormat/>
    <w:rsid w:val="003D5B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4373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1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041B1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37335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56A78"/>
    <w:rPr>
      <w:color w:val="800080" w:themeColor="followedHyperlink"/>
      <w:u w:val="single"/>
    </w:rPr>
  </w:style>
  <w:style w:type="paragraph" w:customStyle="1" w:styleId="gallery-page-area">
    <w:name w:val="gallery-page-area"/>
    <w:basedOn w:val="Normal"/>
    <w:rsid w:val="00CD0E7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0"/>
      <w:szCs w:val="30"/>
    </w:rPr>
  </w:style>
  <w:style w:type="paragraph" w:styleId="NormalWeb">
    <w:name w:val="Normal (Web)"/>
    <w:basedOn w:val="Normal"/>
    <w:uiPriority w:val="99"/>
    <w:unhideWhenUsed/>
    <w:rsid w:val="00CD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D5B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025054">
      <w:bodyDiv w:val="1"/>
      <w:marLeft w:val="0"/>
      <w:marRight w:val="0"/>
      <w:marTop w:val="0"/>
      <w:marBottom w:val="0"/>
      <w:div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divBdr>
      <w:divsChild>
        <w:div w:id="20136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702">
      <w:bodyDiv w:val="1"/>
      <w:marLeft w:val="0"/>
      <w:marRight w:val="0"/>
      <w:marTop w:val="0"/>
      <w:marBottom w:val="0"/>
      <w:div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divBdr>
      <w:divsChild>
        <w:div w:id="7481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74902">
      <w:bodyDiv w:val="1"/>
      <w:marLeft w:val="0"/>
      <w:marRight w:val="0"/>
      <w:marTop w:val="0"/>
      <w:marBottom w:val="0"/>
      <w:div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divBdr>
      <w:divsChild>
        <w:div w:id="20252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134485">
      <w:bodyDiv w:val="1"/>
      <w:marLeft w:val="0"/>
      <w:marRight w:val="0"/>
      <w:marTop w:val="0"/>
      <w:marBottom w:val="0"/>
      <w:div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divBdr>
      <w:divsChild>
        <w:div w:id="17592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ennesawmountaindaylilygardens.com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www.heavenlygardens.com/" TargetMode="External"/><Relationship Id="rId39" Type="http://schemas.openxmlformats.org/officeDocument/2006/relationships/hyperlink" Target="javascript:ViewImage('Emperors-Crocodile')" TargetMode="External"/><Relationship Id="rId21" Type="http://schemas.openxmlformats.org/officeDocument/2006/relationships/hyperlink" Target="http://www.heavenlygardens.com/" TargetMode="External"/><Relationship Id="rId34" Type="http://schemas.openxmlformats.org/officeDocument/2006/relationships/image" Target="media/image13.jpeg"/><Relationship Id="rId42" Type="http://schemas.openxmlformats.org/officeDocument/2006/relationships/hyperlink" Target="javascript:ViewImage('Ring-of-Magnetism')" TargetMode="External"/><Relationship Id="rId47" Type="http://schemas.openxmlformats.org/officeDocument/2006/relationships/hyperlink" Target="http://www.heavenlygardens.com/" TargetMode="External"/><Relationship Id="rId50" Type="http://schemas.openxmlformats.org/officeDocument/2006/relationships/hyperlink" Target="http://www.heavenlygardens.com/" TargetMode="External"/><Relationship Id="rId55" Type="http://schemas.openxmlformats.org/officeDocument/2006/relationships/image" Target="media/image20.jpeg"/><Relationship Id="rId63" Type="http://schemas.openxmlformats.org/officeDocument/2006/relationships/image" Target="media/image24.jpeg"/><Relationship Id="rId68" Type="http://schemas.openxmlformats.org/officeDocument/2006/relationships/hyperlink" Target="http://www.distinctly.on.ca/smallworldgardens/" TargetMode="External"/><Relationship Id="rId76" Type="http://schemas.openxmlformats.org/officeDocument/2006/relationships/hyperlink" Target="http://www.distinctly.on.ca/smallworldgardens/" TargetMode="External"/><Relationship Id="rId7" Type="http://schemas.openxmlformats.org/officeDocument/2006/relationships/hyperlink" Target="http://www.distinctly.on.ca/floydcove/pierce-right.htm" TargetMode="External"/><Relationship Id="rId71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hyperlink" Target="http://www.heavenlygardens.com/" TargetMode="External"/><Relationship Id="rId11" Type="http://schemas.openxmlformats.org/officeDocument/2006/relationships/hyperlink" Target="http://www.distinctly.on.ca/floydcove/" TargetMode="External"/><Relationship Id="rId24" Type="http://schemas.openxmlformats.org/officeDocument/2006/relationships/hyperlink" Target="javascript:ViewImage('Vampire-Lady')" TargetMode="External"/><Relationship Id="rId32" Type="http://schemas.openxmlformats.org/officeDocument/2006/relationships/hyperlink" Target="http://www.heavenlygardens.com/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5.jpeg"/><Relationship Id="rId45" Type="http://schemas.openxmlformats.org/officeDocument/2006/relationships/hyperlink" Target="javascript:ViewImage('Electric-Snake')" TargetMode="External"/><Relationship Id="rId53" Type="http://schemas.openxmlformats.org/officeDocument/2006/relationships/hyperlink" Target="http://www.heavenlygardens.com/" TargetMode="External"/><Relationship Id="rId58" Type="http://schemas.openxmlformats.org/officeDocument/2006/relationships/hyperlink" Target="http://www.distinctly.on.ca/smallworldgardens/" TargetMode="External"/><Relationship Id="rId66" Type="http://schemas.openxmlformats.org/officeDocument/2006/relationships/hyperlink" Target="http://www.distinctly.on.ca/smallworldgardens/" TargetMode="External"/><Relationship Id="rId74" Type="http://schemas.openxmlformats.org/officeDocument/2006/relationships/hyperlink" Target="http://www.distinctly.on.ca/smallworldgardens/" TargetMode="External"/><Relationship Id="rId79" Type="http://schemas.openxmlformats.org/officeDocument/2006/relationships/image" Target="media/image32.jpeg"/><Relationship Id="rId5" Type="http://schemas.openxmlformats.org/officeDocument/2006/relationships/image" Target="media/image1.jpeg"/><Relationship Id="rId61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hyperlink" Target="http://www.kennesawmountaindaylilygardens.com/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://www.heavenlygardens.com/" TargetMode="External"/><Relationship Id="rId52" Type="http://schemas.openxmlformats.org/officeDocument/2006/relationships/image" Target="media/image19.jpeg"/><Relationship Id="rId60" Type="http://schemas.openxmlformats.org/officeDocument/2006/relationships/hyperlink" Target="http://www.distinctly.on.ca/smallworldgardens/" TargetMode="External"/><Relationship Id="rId65" Type="http://schemas.openxmlformats.org/officeDocument/2006/relationships/image" Target="media/image25.jpeg"/><Relationship Id="rId73" Type="http://schemas.openxmlformats.org/officeDocument/2006/relationships/image" Target="media/image29.jpeg"/><Relationship Id="rId78" Type="http://schemas.openxmlformats.org/officeDocument/2006/relationships/hyperlink" Target="http://www.distinctly.on.ca/smallworldgardens/" TargetMode="External"/><Relationship Id="rId81" Type="http://schemas.openxmlformats.org/officeDocument/2006/relationships/theme" Target="theme/theme1.xml"/><Relationship Id="rId4" Type="http://schemas.openxmlformats.org/officeDocument/2006/relationships/hyperlink" Target="http://www.distinctly.on.ca/floydcove/" TargetMode="External"/><Relationship Id="rId9" Type="http://schemas.openxmlformats.org/officeDocument/2006/relationships/hyperlink" Target="http://www.distinctly.on.ca/floydcove/" TargetMode="External"/><Relationship Id="rId14" Type="http://schemas.openxmlformats.org/officeDocument/2006/relationships/image" Target="media/image5.jpeg"/><Relationship Id="rId22" Type="http://schemas.openxmlformats.org/officeDocument/2006/relationships/hyperlink" Target="javascript:ViewImage('Emerald-Fangs')" TargetMode="External"/><Relationship Id="rId27" Type="http://schemas.openxmlformats.org/officeDocument/2006/relationships/hyperlink" Target="javascript:ViewImage('Man-Eating-Bat')" TargetMode="External"/><Relationship Id="rId30" Type="http://schemas.openxmlformats.org/officeDocument/2006/relationships/hyperlink" Target="javascript:ViewImage('Ultimate-Illusion')" TargetMode="External"/><Relationship Id="rId35" Type="http://schemas.openxmlformats.org/officeDocument/2006/relationships/hyperlink" Target="http://www.heavenlygardens.com/" TargetMode="External"/><Relationship Id="rId43" Type="http://schemas.openxmlformats.org/officeDocument/2006/relationships/image" Target="media/image16.jpeg"/><Relationship Id="rId48" Type="http://schemas.openxmlformats.org/officeDocument/2006/relationships/hyperlink" Target="javascript:ViewImage('Heavenly-Snow-Flake')" TargetMode="External"/><Relationship Id="rId56" Type="http://schemas.openxmlformats.org/officeDocument/2006/relationships/hyperlink" Target="http://www.distinctly.on.ca/smallworldgardens/" TargetMode="External"/><Relationship Id="rId64" Type="http://schemas.openxmlformats.org/officeDocument/2006/relationships/hyperlink" Target="http://www.distinctly.on.ca/smallworldgardens/" TargetMode="External"/><Relationship Id="rId69" Type="http://schemas.openxmlformats.org/officeDocument/2006/relationships/image" Target="media/image27.jpeg"/><Relationship Id="rId77" Type="http://schemas.openxmlformats.org/officeDocument/2006/relationships/image" Target="media/image31.jpeg"/><Relationship Id="rId8" Type="http://schemas.openxmlformats.org/officeDocument/2006/relationships/image" Target="media/image2.jpeg"/><Relationship Id="rId51" Type="http://schemas.openxmlformats.org/officeDocument/2006/relationships/hyperlink" Target="javascript:ViewImage('Snarl')" TargetMode="External"/><Relationship Id="rId72" Type="http://schemas.openxmlformats.org/officeDocument/2006/relationships/hyperlink" Target="http://www.distinctly.on.ca/smallworldgardens/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://www.kennesawmountaindaylilygardens.com/" TargetMode="External"/><Relationship Id="rId25" Type="http://schemas.openxmlformats.org/officeDocument/2006/relationships/image" Target="media/image10.jpeg"/><Relationship Id="rId33" Type="http://schemas.openxmlformats.org/officeDocument/2006/relationships/hyperlink" Target="javascript:ViewImage('Shockwave-Grenade')" TargetMode="External"/><Relationship Id="rId38" Type="http://schemas.openxmlformats.org/officeDocument/2006/relationships/hyperlink" Target="http://www.heavenlygardens.com/" TargetMode="External"/><Relationship Id="rId46" Type="http://schemas.openxmlformats.org/officeDocument/2006/relationships/image" Target="media/image17.jpeg"/><Relationship Id="rId59" Type="http://schemas.openxmlformats.org/officeDocument/2006/relationships/image" Target="media/image22.jpeg"/><Relationship Id="rId67" Type="http://schemas.openxmlformats.org/officeDocument/2006/relationships/image" Target="media/image26.jpeg"/><Relationship Id="rId20" Type="http://schemas.openxmlformats.org/officeDocument/2006/relationships/image" Target="media/image8.jpeg"/><Relationship Id="rId41" Type="http://schemas.openxmlformats.org/officeDocument/2006/relationships/hyperlink" Target="http://www.heavenlygardens.com/" TargetMode="External"/><Relationship Id="rId54" Type="http://schemas.openxmlformats.org/officeDocument/2006/relationships/hyperlink" Target="http://www.distinctly.on.ca/smallworldgardens/" TargetMode="External"/><Relationship Id="rId62" Type="http://schemas.openxmlformats.org/officeDocument/2006/relationships/hyperlink" Target="http://www.distinctly.on.ca/smallworldgardens/" TargetMode="External"/><Relationship Id="rId70" Type="http://schemas.openxmlformats.org/officeDocument/2006/relationships/hyperlink" Target="http://www.distinctly.on.ca/smallworldgardens/" TargetMode="External"/><Relationship Id="rId75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http://www.distinctly.on.ca/floydcove/" TargetMode="External"/><Relationship Id="rId15" Type="http://schemas.openxmlformats.org/officeDocument/2006/relationships/hyperlink" Target="http://www.kennesawmountaindaylilygardens.com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hyperlink" Target="javascript:ViewImage('Reindeer-Games')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1695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2016-02-19T21:29:00Z</dcterms:created>
  <dcterms:modified xsi:type="dcterms:W3CDTF">2016-02-19T21:29:00Z</dcterms:modified>
</cp:coreProperties>
</file>