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55" w:rsidRDefault="00BC5955" w:rsidP="009E26E2">
      <w:pPr>
        <w:ind w:left="-90"/>
        <w:jc w:val="center"/>
        <w:rPr>
          <w:rFonts w:ascii="Arial" w:hAnsi="Arial"/>
          <w:sz w:val="24"/>
        </w:rPr>
      </w:pPr>
      <w:r>
        <w:rPr>
          <w:rFonts w:ascii="Arial" w:hAnsi="Arial"/>
          <w:sz w:val="24"/>
        </w:rPr>
        <w:t>RICHMOND AREA DAYLILY SOCIETY</w:t>
      </w:r>
    </w:p>
    <w:p w:rsidR="00BC5955" w:rsidRDefault="00BC5955" w:rsidP="009E26E2">
      <w:pPr>
        <w:jc w:val="center"/>
        <w:rPr>
          <w:rFonts w:ascii="Arial" w:hAnsi="Arial"/>
          <w:sz w:val="24"/>
        </w:rPr>
      </w:pPr>
      <w:r>
        <w:rPr>
          <w:rFonts w:ascii="Arial" w:hAnsi="Arial"/>
          <w:sz w:val="24"/>
        </w:rPr>
        <w:t>MINUTES OF NOVEMBER 29, 2014</w:t>
      </w:r>
    </w:p>
    <w:p w:rsidR="00BC5955" w:rsidRDefault="00BC5955" w:rsidP="00BC5955">
      <w:pPr>
        <w:rPr>
          <w:rFonts w:ascii="Arial" w:hAnsi="Arial"/>
          <w:sz w:val="24"/>
        </w:rPr>
      </w:pPr>
    </w:p>
    <w:p w:rsidR="00BC5955" w:rsidRDefault="00BC5955" w:rsidP="00BC5955">
      <w:pPr>
        <w:rPr>
          <w:rFonts w:ascii="Arial" w:hAnsi="Arial"/>
          <w:sz w:val="24"/>
        </w:rPr>
      </w:pPr>
    </w:p>
    <w:p w:rsidR="00BC5955" w:rsidRDefault="00BC5955" w:rsidP="00BC5955">
      <w:pPr>
        <w:jc w:val="center"/>
        <w:rPr>
          <w:rFonts w:ascii="Arial" w:hAnsi="Arial"/>
          <w:sz w:val="24"/>
        </w:rPr>
      </w:pPr>
    </w:p>
    <w:p w:rsidR="00BC5955" w:rsidRDefault="00BC5955" w:rsidP="00BC5955">
      <w:pPr>
        <w:ind w:right="-900"/>
        <w:rPr>
          <w:rFonts w:ascii="Arial" w:hAnsi="Arial"/>
          <w:sz w:val="24"/>
        </w:rPr>
      </w:pPr>
      <w:r>
        <w:rPr>
          <w:rFonts w:ascii="Arial" w:hAnsi="Arial"/>
          <w:sz w:val="24"/>
        </w:rPr>
        <w:t>The November 29, 2014 meeting of the Richmond Area Daylily Society was held at the Wagner Building at 11 AM, and Pam Rutledge gave us our blessing.  We enjoyed great food and fellowship with one another.  We went around the table one by one to let our fellow members kno</w:t>
      </w:r>
      <w:r w:rsidR="009E26E2">
        <w:rPr>
          <w:rFonts w:ascii="Arial" w:hAnsi="Arial"/>
          <w:sz w:val="24"/>
        </w:rPr>
        <w:t xml:space="preserve">w what we are thankful for this </w:t>
      </w:r>
      <w:r>
        <w:rPr>
          <w:rFonts w:ascii="Arial" w:hAnsi="Arial"/>
          <w:sz w:val="24"/>
        </w:rPr>
        <w:t>Thanksgiving.</w:t>
      </w:r>
    </w:p>
    <w:p w:rsidR="00BC5955" w:rsidRDefault="00BC5955" w:rsidP="00BC5955">
      <w:pPr>
        <w:ind w:right="-900"/>
        <w:rPr>
          <w:rFonts w:ascii="Arial" w:hAnsi="Arial"/>
          <w:sz w:val="24"/>
        </w:rPr>
      </w:pPr>
    </w:p>
    <w:p w:rsidR="00BC5955" w:rsidRDefault="00BC5955" w:rsidP="00BC5955">
      <w:pPr>
        <w:rPr>
          <w:rFonts w:ascii="Arial" w:hAnsi="Arial"/>
          <w:sz w:val="24"/>
        </w:rPr>
      </w:pPr>
      <w:r>
        <w:rPr>
          <w:rFonts w:ascii="Arial" w:hAnsi="Arial"/>
          <w:sz w:val="24"/>
        </w:rPr>
        <w:t xml:space="preserve">Our President, Paulette Miller, then called our meeting to order, and noted that Nicole Jordan was present , who is a RADS member, and who stepped up to the plate to be our next Region 3 President of AHS.  Paulette also mentioned that Scott Clark does not want to run again for Treasurer.  </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A nominating committee was formed at our last meeting consisting of Lee Payne to see who would like to run for officers for the coming year.  Lee reported that no one wanted to run for office. Paulette stated she had talked to Leo Rutledge and he said he would be willing to take office as Treasurer.  Paulette further stated we would keep the other officers from the past year.</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Wayne Bryant spoke up and said that we have not properly presented a slate of officers according to our By-Laws.  There was some discussion from Paulette, Wayne and other members about the election of officers.  Wayne further stated he feels there are other members as well that feels the way he does in presenting officers and what we will be doing the next year according to the written By-Laws.  Wayne said he wants to feel like he is participating in the decisions of what we will be doing next year.  There was more discussion between the members.</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Wayne Bryant further addressed the floor that the By-Laws do not allow two (2) family members to hold office.  Pam Rutledge is Vice President, and if Leo Rutledge is Treasurer that would be 2 family members holding office.  There was more discussion among members.  Pam Rutledge said she would step down as Vice President so Leo could be Treasurer</w:t>
      </w:r>
      <w:r w:rsidR="00DB537B">
        <w:rPr>
          <w:rFonts w:ascii="Arial" w:hAnsi="Arial"/>
          <w:sz w:val="24"/>
        </w:rPr>
        <w:t>.</w:t>
      </w:r>
      <w:bookmarkStart w:id="0" w:name="_GoBack"/>
      <w:bookmarkEnd w:id="0"/>
      <w:r>
        <w:rPr>
          <w:rFonts w:ascii="Arial" w:hAnsi="Arial"/>
          <w:sz w:val="24"/>
        </w:rPr>
        <w:t xml:space="preserve"> </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Paulette asked if there is a motion that we agree to keep the officers we have now until we are able to have a Nominating Committee to present a slate of officers.  The Nominating Committee would present the slate of officers at our next meeting scheduled in February and hold our election at that time.  Motion was made, seconded and carried by members.</w:t>
      </w:r>
    </w:p>
    <w:p w:rsidR="00BC5955" w:rsidRDefault="00BC5955" w:rsidP="00BC5955">
      <w:pPr>
        <w:rPr>
          <w:rFonts w:ascii="Arial" w:hAnsi="Arial"/>
          <w:sz w:val="24"/>
        </w:rPr>
      </w:pP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 xml:space="preserve">Our President, Paulette Miller, opened the floor for those who wished to be on the Nominating Committee for the election of next year’s Officers.  After discussion, the following members were selected on the Nominating Committee:  Lee Payne, Pat Cash, and Mike Kendrick.  </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lastRenderedPageBreak/>
        <w:t>Paulette asked if there was any other old business on the floor.  Wayne Bryant spoke up and said that the Nominating Committee should read the By-Laws before they get together.  They can be found on our web site.  He further stated that all RADS members should review them.  Members agreed.</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 xml:space="preserve">Wayne Bryant further brought to Paulette’s attention that the Plants For Members needs to be updated since some members are now deceased, some are no longer doing it, and he was withdrawing from the committee.  </w:t>
      </w:r>
    </w:p>
    <w:p w:rsidR="00BC5955" w:rsidRDefault="00BC5955" w:rsidP="00BC5955">
      <w:pPr>
        <w:rPr>
          <w:rFonts w:ascii="Arial" w:hAnsi="Arial"/>
          <w:sz w:val="24"/>
        </w:rPr>
      </w:pPr>
      <w:r>
        <w:rPr>
          <w:rFonts w:ascii="Arial" w:hAnsi="Arial"/>
          <w:sz w:val="24"/>
        </w:rPr>
        <w:t>The Committee had consisted of the following:  Wayne Bryant, Michael Miller, Freda Jerrell, Joan Jackson, and Baskerville Knott, who is deceased.  The only members participating in the Program was Wayne and Michael.</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After great discussion, a motion was made the following four (4) members would become our new Plants for Members Committee:  Pam Rutledge, Mike Kendrick. Joel Kline</w:t>
      </w:r>
      <w:r w:rsidR="00DF26A1">
        <w:rPr>
          <w:rFonts w:ascii="Arial" w:hAnsi="Arial"/>
          <w:sz w:val="24"/>
        </w:rPr>
        <w:t>,</w:t>
      </w:r>
      <w:r>
        <w:rPr>
          <w:rFonts w:ascii="Arial" w:hAnsi="Arial"/>
          <w:sz w:val="24"/>
        </w:rPr>
        <w:t xml:space="preserve"> and Julia Perkinson.  This Committee would set up rules for the Committee, come up with a Contract so that all members can participate within the Plants for Members Program.  The Motion was seconded and carried by members.</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Wayne Bryant further addressed the floor that he would be stepping down from Chairing the Plant Sale at our Flower Show and the Spring and Fall Lewis Ginter Plant Sales.  He felt it is time for others to participate and shine.  After discussion among the members, Mike Kendrick volunteered to Chair our Plant Sales.  Motion was made we all agreed, seconded and carried.</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Paulette Miller, our President, then asked about any new business.  Paulette then gave the floor to Nicole Jordan.  Nicole spoke to RADS in letting us know that her new job as President of Region 3 begins January 1</w:t>
      </w:r>
      <w:r>
        <w:rPr>
          <w:rFonts w:ascii="Arial" w:hAnsi="Arial"/>
          <w:sz w:val="24"/>
          <w:vertAlign w:val="superscript"/>
        </w:rPr>
        <w:t>st</w:t>
      </w:r>
      <w:r>
        <w:rPr>
          <w:rFonts w:ascii="Arial" w:hAnsi="Arial"/>
          <w:sz w:val="24"/>
        </w:rPr>
        <w:t>, and that it is a two year term.  She will be visiting all the Clubs in Region 3 to encourage people to step up in order to jazz up the region just like we are doing now at this meeting.  We all need to work together and have others who have been on the side lines to take part and let them shine.  We all have something to offer, and together it improves who we are as a Club.  She said she is available 24/7, whenever we need her.</w:t>
      </w:r>
    </w:p>
    <w:p w:rsidR="00BC5955" w:rsidRDefault="00BC5955" w:rsidP="00BC5955">
      <w:pPr>
        <w:rPr>
          <w:rFonts w:ascii="Arial" w:hAnsi="Arial"/>
          <w:sz w:val="24"/>
        </w:rPr>
      </w:pPr>
    </w:p>
    <w:p w:rsidR="00DF26A1" w:rsidRDefault="00BC5955" w:rsidP="00BC5955">
      <w:pPr>
        <w:rPr>
          <w:rFonts w:ascii="Arial" w:hAnsi="Arial"/>
          <w:sz w:val="24"/>
        </w:rPr>
      </w:pPr>
      <w:r>
        <w:rPr>
          <w:rFonts w:ascii="Arial" w:hAnsi="Arial"/>
          <w:sz w:val="24"/>
        </w:rPr>
        <w:t xml:space="preserve">Paulette gave us information about a new book by Oliver Billingslea called “Illustration of Daylilies”.  If anyone is interested, send an e-mail to Paulette to </w:t>
      </w:r>
    </w:p>
    <w:p w:rsidR="00BC5955" w:rsidRDefault="00BC5955" w:rsidP="00BC5955">
      <w:pPr>
        <w:rPr>
          <w:rFonts w:ascii="Arial" w:hAnsi="Arial"/>
          <w:sz w:val="24"/>
        </w:rPr>
      </w:pPr>
      <w:r>
        <w:rPr>
          <w:rFonts w:ascii="Arial" w:hAnsi="Arial"/>
          <w:sz w:val="24"/>
        </w:rPr>
        <w:t xml:space="preserve">let her know if you want one.  Send your money for now to Scott.  The cost is $12.00.  Just to remind everyone, there are no more Eurekas being published. </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 xml:space="preserve">Paulette asked if there wasn’t any other business, do I hear a motion that this meeting is adjourned.  Motion was made, seconded, and carried by all members.  </w:t>
      </w:r>
    </w:p>
    <w:p w:rsidR="00BC5955" w:rsidRDefault="00BC5955" w:rsidP="00BC5955">
      <w:pPr>
        <w:rPr>
          <w:rFonts w:ascii="Arial" w:hAnsi="Arial"/>
          <w:sz w:val="24"/>
        </w:rPr>
      </w:pP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Respectfully submitted,</w:t>
      </w:r>
    </w:p>
    <w:p w:rsidR="00BC5955" w:rsidRDefault="00BC5955" w:rsidP="00BC5955">
      <w:pPr>
        <w:rPr>
          <w:rFonts w:ascii="Arial" w:hAnsi="Arial"/>
          <w:sz w:val="24"/>
        </w:rPr>
      </w:pPr>
    </w:p>
    <w:p w:rsidR="00BC5955" w:rsidRDefault="00BC5955" w:rsidP="00BC5955">
      <w:pPr>
        <w:rPr>
          <w:rFonts w:ascii="Arial" w:hAnsi="Arial"/>
          <w:sz w:val="24"/>
        </w:rPr>
      </w:pPr>
      <w:r>
        <w:rPr>
          <w:rFonts w:ascii="Arial" w:hAnsi="Arial"/>
          <w:sz w:val="24"/>
        </w:rPr>
        <w:t>Julia Perkinson</w:t>
      </w:r>
    </w:p>
    <w:p w:rsidR="00DF26A1" w:rsidRDefault="00BC5955" w:rsidP="00BC5955">
      <w:pPr>
        <w:rPr>
          <w:rFonts w:ascii="Arial" w:hAnsi="Arial"/>
          <w:sz w:val="24"/>
        </w:rPr>
      </w:pPr>
      <w:r>
        <w:rPr>
          <w:rFonts w:ascii="Arial" w:hAnsi="Arial"/>
          <w:sz w:val="24"/>
        </w:rPr>
        <w:t>Secretary of RADS</w:t>
      </w:r>
    </w:p>
    <w:sectPr w:rsidR="00DF26A1" w:rsidSect="009E26E2">
      <w:pgSz w:w="12240" w:h="15840"/>
      <w:pgMar w:top="13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defaultTabStop w:val="720"/>
  <w:characterSpacingControl w:val="doNotCompress"/>
  <w:compat/>
  <w:rsids>
    <w:rsidRoot w:val="00BC5955"/>
    <w:rsid w:val="000157AE"/>
    <w:rsid w:val="00031479"/>
    <w:rsid w:val="002316BB"/>
    <w:rsid w:val="003C28D3"/>
    <w:rsid w:val="009E26E2"/>
    <w:rsid w:val="00BC5955"/>
    <w:rsid w:val="00DB537B"/>
    <w:rsid w:val="00DF2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55"/>
    <w:pPr>
      <w:spacing w:after="0" w:line="240" w:lineRule="auto"/>
    </w:pPr>
    <w:rPr>
      <w:rFonts w:ascii="Arial Black" w:eastAsia="Times New Roman" w:hAnsi="Arial Black"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55"/>
    <w:pPr>
      <w:spacing w:after="0" w:line="240" w:lineRule="auto"/>
    </w:pPr>
    <w:rPr>
      <w:rFonts w:ascii="Arial Black" w:eastAsia="Times New Roman" w:hAnsi="Arial Black"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VHDA</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Perkinson, Julia</dc:creator>
  <cp:lastModifiedBy>Windows User</cp:lastModifiedBy>
  <cp:revision>3</cp:revision>
  <dcterms:created xsi:type="dcterms:W3CDTF">2015-01-07T17:17:00Z</dcterms:created>
  <dcterms:modified xsi:type="dcterms:W3CDTF">2015-01-07T17:23:00Z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97f8b6ef-3794-4c4b-9335-aa7b11b24774</vt:lpwstr>
  </property>
</Properties>
</file>