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09E" w:rsidRDefault="002479E6" w:rsidP="002479E6">
      <w:pPr>
        <w:jc w:val="center"/>
      </w:pPr>
      <w:r>
        <w:t>Richmond Area Daylily Society</w:t>
      </w:r>
    </w:p>
    <w:p w:rsidR="002479E6" w:rsidRDefault="002479E6" w:rsidP="002479E6">
      <w:pPr>
        <w:jc w:val="center"/>
      </w:pPr>
      <w:r>
        <w:t xml:space="preserve">Minutes of </w:t>
      </w:r>
      <w:r w:rsidR="008E6D43">
        <w:t>September 22</w:t>
      </w:r>
      <w:r>
        <w:t>, 2018</w:t>
      </w:r>
    </w:p>
    <w:p w:rsidR="002479E6" w:rsidRDefault="002479E6" w:rsidP="002479E6">
      <w:pPr>
        <w:jc w:val="both"/>
      </w:pPr>
    </w:p>
    <w:p w:rsidR="002479E6" w:rsidRDefault="002479E6" w:rsidP="002479E6">
      <w:pPr>
        <w:jc w:val="both"/>
      </w:pPr>
    </w:p>
    <w:p w:rsidR="002479E6" w:rsidRDefault="002479E6" w:rsidP="002479E6">
      <w:pPr>
        <w:jc w:val="both"/>
      </w:pPr>
      <w:r>
        <w:t xml:space="preserve">The </w:t>
      </w:r>
      <w:r w:rsidR="008E6D43">
        <w:t>September 22</w:t>
      </w:r>
      <w:r>
        <w:t>, 2018 meeting of the Richmond Area Daylily Society was held at Strange’s Florist off West Broad Street in Short Pump.  The meeting was held after lunch</w:t>
      </w:r>
      <w:r w:rsidR="008E6D43">
        <w:t xml:space="preserve"> and the RADs Club Plant Auction</w:t>
      </w:r>
      <w:r>
        <w:t>.</w:t>
      </w:r>
    </w:p>
    <w:p w:rsidR="002479E6" w:rsidRDefault="002479E6" w:rsidP="002479E6">
      <w:pPr>
        <w:jc w:val="both"/>
      </w:pPr>
    </w:p>
    <w:p w:rsidR="002479E6" w:rsidRDefault="002479E6" w:rsidP="002479E6">
      <w:pPr>
        <w:jc w:val="both"/>
      </w:pPr>
      <w:r>
        <w:t xml:space="preserve">The President, </w:t>
      </w:r>
      <w:r w:rsidR="008E6D43">
        <w:t>Paulette Miller</w:t>
      </w:r>
      <w:r>
        <w:t xml:space="preserve">, called the meeting to order.  </w:t>
      </w:r>
      <w:r w:rsidR="008E6D43">
        <w:t>She</w:t>
      </w:r>
      <w:r>
        <w:t xml:space="preserve"> welcomed </w:t>
      </w:r>
      <w:r w:rsidR="008E6D43">
        <w:t>e</w:t>
      </w:r>
      <w:r>
        <w:t>veryone</w:t>
      </w:r>
      <w:r w:rsidR="008E6D43">
        <w:t>.</w:t>
      </w:r>
      <w:r>
        <w:t xml:space="preserve">  Julia Perkinson, the secretary, was not able to attend and minutes were taken by Pam</w:t>
      </w:r>
      <w:r w:rsidR="008E6D43">
        <w:t xml:space="preserve"> George.  The August meeting minutes were read by the Vice President, Connie George and the meeting minutes were approved by the club.</w:t>
      </w:r>
    </w:p>
    <w:p w:rsidR="002479E6" w:rsidRDefault="002479E6" w:rsidP="002479E6">
      <w:pPr>
        <w:jc w:val="both"/>
      </w:pPr>
    </w:p>
    <w:p w:rsidR="002479E6" w:rsidRDefault="002479E6" w:rsidP="002479E6">
      <w:pPr>
        <w:jc w:val="both"/>
      </w:pPr>
      <w:r>
        <w:t xml:space="preserve">A treasurer’s report was </w:t>
      </w:r>
      <w:r w:rsidR="008414B0">
        <w:t>provided by the Treasurer, Leo Rutledge</w:t>
      </w:r>
      <w:r w:rsidR="008E6D43">
        <w:t>.  No questions were asked and the report was approved by the club members.  Leo also let the club know that the books had been audited and no issues were found.  The report was provided to the board.</w:t>
      </w:r>
    </w:p>
    <w:p w:rsidR="008414B0" w:rsidRDefault="008414B0" w:rsidP="002479E6">
      <w:pPr>
        <w:jc w:val="both"/>
      </w:pPr>
    </w:p>
    <w:p w:rsidR="008414B0" w:rsidRDefault="008E6D43" w:rsidP="002479E6">
      <w:pPr>
        <w:jc w:val="both"/>
      </w:pPr>
      <w:r>
        <w:t>The slate of officers for 2019 was read by Michael Miller.  The club voted and board members were elected. Paulette Miller, President, Lee Payne, Vice President, Connie George, Secretary and Leo Rutledge Treasurer. There was a motion to approve and the club approved the new officers for 2019.</w:t>
      </w:r>
    </w:p>
    <w:p w:rsidR="008E6D43" w:rsidRDefault="008E6D43" w:rsidP="002479E6">
      <w:pPr>
        <w:jc w:val="both"/>
      </w:pPr>
    </w:p>
    <w:p w:rsidR="008414B0" w:rsidRDefault="008E6D43" w:rsidP="002479E6">
      <w:pPr>
        <w:jc w:val="both"/>
      </w:pPr>
      <w:r>
        <w:t>Michael Miller discussed the Lewis Ginter Fall Sale</w:t>
      </w:r>
      <w:r w:rsidR="00F77322">
        <w:t xml:space="preserve"> that was cancelled due to the hurricane.</w:t>
      </w:r>
      <w:r>
        <w:t xml:space="preserve"> Donated Daylilies were all sold over the internet and the funds deposited in the</w:t>
      </w:r>
      <w:r w:rsidR="00F77322">
        <w:t xml:space="preserve"> club account.  He discussed that </w:t>
      </w:r>
      <w:r>
        <w:t>Lewis Ginter had decided to have the sale on September 27</w:t>
      </w:r>
      <w:r w:rsidRPr="008E6D43">
        <w:rPr>
          <w:vertAlign w:val="superscript"/>
        </w:rPr>
        <w:t>th</w:t>
      </w:r>
      <w:r>
        <w:t xml:space="preserve"> through the 29</w:t>
      </w:r>
      <w:r w:rsidRPr="008E6D43">
        <w:rPr>
          <w:vertAlign w:val="superscript"/>
        </w:rPr>
        <w:t>th</w:t>
      </w:r>
      <w:r>
        <w:t xml:space="preserve"> and additional plants were needed for that sale as well. </w:t>
      </w:r>
      <w:r w:rsidR="008414B0">
        <w:t>Volunteers are needed for prepping plants as well as working the booth. Members were asked to contact Michael Miller to volunteer</w:t>
      </w:r>
      <w:r>
        <w:t xml:space="preserve"> and donate plants</w:t>
      </w:r>
      <w:r w:rsidR="008414B0">
        <w:t>.</w:t>
      </w:r>
    </w:p>
    <w:p w:rsidR="008414B0" w:rsidRDefault="008414B0" w:rsidP="002479E6">
      <w:pPr>
        <w:jc w:val="both"/>
      </w:pPr>
    </w:p>
    <w:p w:rsidR="00F77322" w:rsidRDefault="00F77322" w:rsidP="002479E6">
      <w:pPr>
        <w:jc w:val="both"/>
      </w:pPr>
      <w:r>
        <w:t xml:space="preserve">Paulette discussed the upcoming Lilyhemmer and encouraged everyone to attend. (Please note that during the club plant auction members voted to donate several club daylilies to the </w:t>
      </w:r>
      <w:proofErr w:type="spellStart"/>
      <w:r>
        <w:t>Lilyhemmer</w:t>
      </w:r>
      <w:proofErr w:type="spellEnd"/>
      <w:r>
        <w:t xml:space="preserve"> auction</w:t>
      </w:r>
      <w:r w:rsidR="005B036A">
        <w:t xml:space="preserve"> that did not sell at the auction.)</w:t>
      </w:r>
    </w:p>
    <w:p w:rsidR="00F77322" w:rsidRDefault="00F77322" w:rsidP="002479E6">
      <w:pPr>
        <w:jc w:val="both"/>
      </w:pPr>
    </w:p>
    <w:p w:rsidR="008414B0" w:rsidRDefault="00F77322" w:rsidP="002479E6">
      <w:pPr>
        <w:jc w:val="both"/>
      </w:pPr>
      <w:r>
        <w:t>She also reminded the club members that there would be a speaker at the October 6</w:t>
      </w:r>
      <w:r w:rsidRPr="00F77322">
        <w:rPr>
          <w:vertAlign w:val="superscript"/>
        </w:rPr>
        <w:t>th</w:t>
      </w:r>
      <w:r>
        <w:t xml:space="preserve"> meeting. Steve Williams, a daylily hybridizer from Ohio will be speaking.  He specializes in small daylilies, small spiders, a</w:t>
      </w:r>
      <w:r w:rsidR="005B036A">
        <w:t>s well as</w:t>
      </w:r>
      <w:r>
        <w:t xml:space="preserve"> small doubles.  He will be bringing plants to auction to benefit the club.  Paulette asked everyone to bring a dish to share</w:t>
      </w:r>
      <w:r w:rsidR="005B036A">
        <w:t xml:space="preserve"> as well as a friend</w:t>
      </w:r>
      <w:r>
        <w:t xml:space="preserve">. </w:t>
      </w:r>
    </w:p>
    <w:p w:rsidR="00A322F4" w:rsidRDefault="00A322F4" w:rsidP="002479E6">
      <w:pPr>
        <w:jc w:val="both"/>
      </w:pPr>
    </w:p>
    <w:p w:rsidR="00A322F4" w:rsidRDefault="00A322F4" w:rsidP="002479E6">
      <w:pPr>
        <w:jc w:val="both"/>
      </w:pPr>
      <w:r>
        <w:t>She asked if there was any other business the members would like to discuss.  No one mentioned anything and the meeting was adjourned, motion was seconded and carried.</w:t>
      </w:r>
    </w:p>
    <w:p w:rsidR="00A322F4" w:rsidRDefault="00A322F4" w:rsidP="002479E6">
      <w:pPr>
        <w:jc w:val="both"/>
      </w:pPr>
    </w:p>
    <w:p w:rsidR="008414B0" w:rsidRDefault="00A322F4" w:rsidP="002479E6">
      <w:pPr>
        <w:jc w:val="both"/>
      </w:pPr>
      <w:bookmarkStart w:id="0" w:name="_GoBack"/>
      <w:bookmarkEnd w:id="0"/>
      <w:r>
        <w:t>Respectfully submitted, Pam George</w:t>
      </w:r>
    </w:p>
    <w:sectPr w:rsidR="008414B0" w:rsidSect="00C204D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717" w:rsidRDefault="00FC5717" w:rsidP="002479E6">
      <w:r>
        <w:separator/>
      </w:r>
    </w:p>
  </w:endnote>
  <w:endnote w:type="continuationSeparator" w:id="0">
    <w:p w:rsidR="00FC5717" w:rsidRDefault="00FC5717" w:rsidP="002479E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E6" w:rsidRDefault="002479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E6" w:rsidRDefault="00C204D0">
    <w:pPr>
      <w:pStyle w:val="Footer"/>
    </w:pPr>
    <w:r>
      <w:fldChar w:fldCharType="begin"/>
    </w:r>
    <w:r w:rsidR="000B6640">
      <w:instrText xml:space="preserve"> DOCVARIABLE dcuFooter  </w:instrText>
    </w:r>
    <w:r>
      <w:fldChar w:fldCharType="separate"/>
    </w:r>
    <w:r w:rsidR="007C4910">
      <w:t xml:space="preserve"> </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E6" w:rsidRDefault="002479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717" w:rsidRDefault="00FC5717" w:rsidP="002479E6">
      <w:r>
        <w:separator/>
      </w:r>
    </w:p>
  </w:footnote>
  <w:footnote w:type="continuationSeparator" w:id="0">
    <w:p w:rsidR="00FC5717" w:rsidRDefault="00FC5717" w:rsidP="002479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E6" w:rsidRDefault="002479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E6" w:rsidRDefault="002479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9E6" w:rsidRDefault="002479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docVars>
    <w:docVar w:name="dcuFooter" w:val=" "/>
  </w:docVars>
  <w:rsids>
    <w:rsidRoot w:val="002479E6"/>
    <w:rsid w:val="00002880"/>
    <w:rsid w:val="00031A1F"/>
    <w:rsid w:val="000418FD"/>
    <w:rsid w:val="000420B2"/>
    <w:rsid w:val="00043ABF"/>
    <w:rsid w:val="00056FA9"/>
    <w:rsid w:val="00061328"/>
    <w:rsid w:val="00092796"/>
    <w:rsid w:val="000B6640"/>
    <w:rsid w:val="000C2DA8"/>
    <w:rsid w:val="000D466A"/>
    <w:rsid w:val="000D46D4"/>
    <w:rsid w:val="000E03B0"/>
    <w:rsid w:val="001235C5"/>
    <w:rsid w:val="001339ED"/>
    <w:rsid w:val="00147135"/>
    <w:rsid w:val="00175DEC"/>
    <w:rsid w:val="0019728F"/>
    <w:rsid w:val="001A54DE"/>
    <w:rsid w:val="001B79FB"/>
    <w:rsid w:val="001C13D4"/>
    <w:rsid w:val="001C4B46"/>
    <w:rsid w:val="001D01AA"/>
    <w:rsid w:val="001E5D30"/>
    <w:rsid w:val="001F3A57"/>
    <w:rsid w:val="00204D6F"/>
    <w:rsid w:val="00207760"/>
    <w:rsid w:val="002238FA"/>
    <w:rsid w:val="002349B1"/>
    <w:rsid w:val="002479E6"/>
    <w:rsid w:val="00264D68"/>
    <w:rsid w:val="002655A8"/>
    <w:rsid w:val="00267478"/>
    <w:rsid w:val="00282E8E"/>
    <w:rsid w:val="002B3D20"/>
    <w:rsid w:val="002C6C9B"/>
    <w:rsid w:val="002E24FA"/>
    <w:rsid w:val="002E4F8A"/>
    <w:rsid w:val="002E5CCA"/>
    <w:rsid w:val="002F27CF"/>
    <w:rsid w:val="00311F62"/>
    <w:rsid w:val="0031760D"/>
    <w:rsid w:val="00374995"/>
    <w:rsid w:val="003749A1"/>
    <w:rsid w:val="00376B2D"/>
    <w:rsid w:val="00386C54"/>
    <w:rsid w:val="003965B0"/>
    <w:rsid w:val="003B117A"/>
    <w:rsid w:val="003B3FB2"/>
    <w:rsid w:val="003B6D84"/>
    <w:rsid w:val="003C2965"/>
    <w:rsid w:val="003E1AE0"/>
    <w:rsid w:val="003F0E83"/>
    <w:rsid w:val="00461CF4"/>
    <w:rsid w:val="0049074B"/>
    <w:rsid w:val="0049102E"/>
    <w:rsid w:val="004C36FC"/>
    <w:rsid w:val="004C6263"/>
    <w:rsid w:val="004D1138"/>
    <w:rsid w:val="004E02BD"/>
    <w:rsid w:val="00513984"/>
    <w:rsid w:val="005770D1"/>
    <w:rsid w:val="005B036A"/>
    <w:rsid w:val="005C3126"/>
    <w:rsid w:val="005D3FD3"/>
    <w:rsid w:val="005E5359"/>
    <w:rsid w:val="005F3942"/>
    <w:rsid w:val="00603621"/>
    <w:rsid w:val="006118BF"/>
    <w:rsid w:val="0063704D"/>
    <w:rsid w:val="0064777F"/>
    <w:rsid w:val="006743DB"/>
    <w:rsid w:val="0069640F"/>
    <w:rsid w:val="0069758F"/>
    <w:rsid w:val="006B48B4"/>
    <w:rsid w:val="006E71F5"/>
    <w:rsid w:val="006E78F0"/>
    <w:rsid w:val="006F0300"/>
    <w:rsid w:val="00701408"/>
    <w:rsid w:val="0071579B"/>
    <w:rsid w:val="00732465"/>
    <w:rsid w:val="00734250"/>
    <w:rsid w:val="007448A2"/>
    <w:rsid w:val="00755AC2"/>
    <w:rsid w:val="007709FC"/>
    <w:rsid w:val="00794AB6"/>
    <w:rsid w:val="007A492A"/>
    <w:rsid w:val="007B3DDF"/>
    <w:rsid w:val="007C4910"/>
    <w:rsid w:val="008414B0"/>
    <w:rsid w:val="008B6A0A"/>
    <w:rsid w:val="008D05FE"/>
    <w:rsid w:val="008E6D43"/>
    <w:rsid w:val="008F00E0"/>
    <w:rsid w:val="00900EA6"/>
    <w:rsid w:val="00933793"/>
    <w:rsid w:val="00984687"/>
    <w:rsid w:val="009A5F6D"/>
    <w:rsid w:val="009A6653"/>
    <w:rsid w:val="009A7BF5"/>
    <w:rsid w:val="009B209E"/>
    <w:rsid w:val="009C00BC"/>
    <w:rsid w:val="009E67A4"/>
    <w:rsid w:val="009F27B8"/>
    <w:rsid w:val="00A2572F"/>
    <w:rsid w:val="00A300EF"/>
    <w:rsid w:val="00A322F4"/>
    <w:rsid w:val="00A35635"/>
    <w:rsid w:val="00A52BB4"/>
    <w:rsid w:val="00A92451"/>
    <w:rsid w:val="00A9795A"/>
    <w:rsid w:val="00AA2128"/>
    <w:rsid w:val="00AA4DF9"/>
    <w:rsid w:val="00AC7926"/>
    <w:rsid w:val="00AD43B2"/>
    <w:rsid w:val="00AD6693"/>
    <w:rsid w:val="00AD7AE6"/>
    <w:rsid w:val="00B23C33"/>
    <w:rsid w:val="00B41953"/>
    <w:rsid w:val="00B670EF"/>
    <w:rsid w:val="00B9668B"/>
    <w:rsid w:val="00BD4703"/>
    <w:rsid w:val="00C204D0"/>
    <w:rsid w:val="00C4783B"/>
    <w:rsid w:val="00C62788"/>
    <w:rsid w:val="00C65BFA"/>
    <w:rsid w:val="00C75B92"/>
    <w:rsid w:val="00CB2DE4"/>
    <w:rsid w:val="00CC30A1"/>
    <w:rsid w:val="00D113E7"/>
    <w:rsid w:val="00D3185B"/>
    <w:rsid w:val="00D37253"/>
    <w:rsid w:val="00D41FE0"/>
    <w:rsid w:val="00D44DF0"/>
    <w:rsid w:val="00D55CD0"/>
    <w:rsid w:val="00D7093A"/>
    <w:rsid w:val="00DD2DD5"/>
    <w:rsid w:val="00DD7D1D"/>
    <w:rsid w:val="00DE6EF1"/>
    <w:rsid w:val="00E414EE"/>
    <w:rsid w:val="00E550A8"/>
    <w:rsid w:val="00E712A2"/>
    <w:rsid w:val="00E82595"/>
    <w:rsid w:val="00ED408E"/>
    <w:rsid w:val="00F11F8B"/>
    <w:rsid w:val="00F20E16"/>
    <w:rsid w:val="00F26D18"/>
    <w:rsid w:val="00F32731"/>
    <w:rsid w:val="00F35E3C"/>
    <w:rsid w:val="00F51DF4"/>
    <w:rsid w:val="00F606B2"/>
    <w:rsid w:val="00F707C4"/>
    <w:rsid w:val="00F72182"/>
    <w:rsid w:val="00F77322"/>
    <w:rsid w:val="00F83994"/>
    <w:rsid w:val="00F8489E"/>
    <w:rsid w:val="00FA4DE3"/>
    <w:rsid w:val="00FB2F39"/>
    <w:rsid w:val="00FC5717"/>
    <w:rsid w:val="00FE4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4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79E6"/>
    <w:pPr>
      <w:tabs>
        <w:tab w:val="center" w:pos="4680"/>
        <w:tab w:val="right" w:pos="9360"/>
      </w:tabs>
    </w:pPr>
  </w:style>
  <w:style w:type="character" w:customStyle="1" w:styleId="HeaderChar">
    <w:name w:val="Header Char"/>
    <w:basedOn w:val="DefaultParagraphFont"/>
    <w:link w:val="Header"/>
    <w:rsid w:val="002479E6"/>
  </w:style>
  <w:style w:type="paragraph" w:styleId="Footer">
    <w:name w:val="footer"/>
    <w:basedOn w:val="Normal"/>
    <w:link w:val="FooterChar"/>
    <w:unhideWhenUsed/>
    <w:rsid w:val="002479E6"/>
    <w:pPr>
      <w:tabs>
        <w:tab w:val="center" w:pos="4680"/>
        <w:tab w:val="right" w:pos="9360"/>
      </w:tabs>
    </w:pPr>
  </w:style>
  <w:style w:type="character" w:customStyle="1" w:styleId="FooterChar">
    <w:name w:val="Footer Char"/>
    <w:basedOn w:val="DefaultParagraphFont"/>
    <w:link w:val="Footer"/>
    <w:rsid w:val="002479E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Pamela</dc:creator>
  <cp:lastModifiedBy>Windows User</cp:lastModifiedBy>
  <cp:revision>2</cp:revision>
  <dcterms:created xsi:type="dcterms:W3CDTF">2019-02-03T23:50:00Z</dcterms:created>
  <dcterms:modified xsi:type="dcterms:W3CDTF">2019-02-03T23:50:00Z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Level">
    <vt:lpwstr>Personal</vt:lpwstr>
  </property>
</Properties>
</file>