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EB5" w:rsidRDefault="009401CA">
      <w:r>
        <w:t xml:space="preserve">                                                          Richmond Area Daylily Society</w:t>
      </w:r>
    </w:p>
    <w:p w:rsidR="009401CA" w:rsidRDefault="009401CA">
      <w:r>
        <w:t xml:space="preserve">                                               Minutes for the meeting on August 10, 2019</w:t>
      </w:r>
    </w:p>
    <w:p w:rsidR="009401CA" w:rsidRDefault="009401CA">
      <w:r>
        <w:t xml:space="preserve">Paulette Miller called the meeting to order after a delicious lunch was shared by all. An overview of the preparations for the regional convention to be held in June 2020 was outlined. The regional will be held at the home of </w:t>
      </w:r>
      <w:r w:rsidR="00226DF2">
        <w:t xml:space="preserve">our members </w:t>
      </w:r>
      <w:r>
        <w:t>Mary and John Ferrell. Most of the activities will be held under large tent. The tent, food trailer for a barbecue dinner Saturday evening</w:t>
      </w:r>
      <w:r w:rsidR="00226DF2">
        <w:t>, and bathrooms have been rented. We are still looking for a large screen to use for the live auction Saturday evening.</w:t>
      </w:r>
      <w:r w:rsidR="00235942">
        <w:t xml:space="preserve"> </w:t>
      </w:r>
      <w:r w:rsidR="00226DF2">
        <w:t>There was some discussion about what would be the best option regarding size, type etc.</w:t>
      </w:r>
    </w:p>
    <w:p w:rsidR="00226DF2" w:rsidRDefault="00226DF2">
      <w:r>
        <w:t xml:space="preserve">There was a nomination by Paulette to allow Pam Rutledge to review the books annually. Lee Payne seconded the </w:t>
      </w:r>
      <w:proofErr w:type="gramStart"/>
      <w:r>
        <w:t>motion,</w:t>
      </w:r>
      <w:proofErr w:type="gramEnd"/>
      <w:r>
        <w:t xml:space="preserve"> it was voted on and passed. </w:t>
      </w:r>
    </w:p>
    <w:p w:rsidR="00B45288" w:rsidRDefault="00054AC3">
      <w:r>
        <w:t xml:space="preserve">Dates were reviewed for the fall plant sale at Lewis </w:t>
      </w:r>
      <w:proofErr w:type="spellStart"/>
      <w:r>
        <w:t>Ginter</w:t>
      </w:r>
      <w:proofErr w:type="spellEnd"/>
      <w:r>
        <w:t xml:space="preserve"> Botanical Gardens which will occur Friday Sept 13 and Saturday Sept 14. Wayne Bryant pointed out </w:t>
      </w:r>
      <w:r w:rsidR="00794C02">
        <w:t xml:space="preserve">that </w:t>
      </w:r>
      <w:r>
        <w:t xml:space="preserve">the usual Thursday evening sale for members was not mentioned on their website. </w:t>
      </w:r>
      <w:r w:rsidR="00896E8C">
        <w:t>Our Plants for Members auction will be September 21. Plants will be needed for both of these sales.</w:t>
      </w:r>
    </w:p>
    <w:p w:rsidR="00054AC3" w:rsidRDefault="00794C02">
      <w:r>
        <w:t>When we meet on Oct. 5</w:t>
      </w:r>
      <w:r w:rsidRPr="00794C02">
        <w:rPr>
          <w:vertAlign w:val="superscript"/>
        </w:rPr>
        <w:t>th</w:t>
      </w:r>
      <w:r>
        <w:t xml:space="preserve"> we will have</w:t>
      </w:r>
      <w:r w:rsidR="00B45288">
        <w:t xml:space="preserve"> </w:t>
      </w:r>
      <w:r>
        <w:t xml:space="preserve">a speaker, </w:t>
      </w:r>
      <w:r w:rsidR="00B45288">
        <w:t>William Marchant, a hybridizer f</w:t>
      </w:r>
      <w:r w:rsidR="00136E35">
        <w:t>rom Georgia. He will be bringing</w:t>
      </w:r>
      <w:bookmarkStart w:id="0" w:name="_GoBack"/>
      <w:bookmarkEnd w:id="0"/>
      <w:r w:rsidR="00B45288">
        <w:t xml:space="preserve"> a selection of his daylilies which will be auctioned off with 50% of the proceeds going to the club. We are expecting members from the Tidewater, Charlottesville and the Southern Va. Daylily Clubs to attend as well. We will need a few people to volunteer to bring main dishes for this event. </w:t>
      </w:r>
    </w:p>
    <w:p w:rsidR="00B45288" w:rsidRDefault="00B45288">
      <w:r>
        <w:t xml:space="preserve">A discussion about the benefits of attending </w:t>
      </w:r>
      <w:proofErr w:type="spellStart"/>
      <w:r>
        <w:t>Lilyhemmer</w:t>
      </w:r>
      <w:proofErr w:type="spellEnd"/>
      <w:r>
        <w:t>, the region 3 fall meeting which is held in Camp Hill, Pa., the weekend of Oct. 18-20. First time attendees can regist</w:t>
      </w:r>
      <w:r w:rsidR="00545682">
        <w:t xml:space="preserve">er for half price and will receive a $30 gift plant. The weekend includes clinics, speakers, several raffles, </w:t>
      </w:r>
      <w:r w:rsidR="00794C02">
        <w:t xml:space="preserve">a </w:t>
      </w:r>
      <w:r w:rsidR="00545682">
        <w:t>silent and live auction and a banquet on Saturday night.</w:t>
      </w:r>
    </w:p>
    <w:p w:rsidR="00545682" w:rsidRDefault="00545682">
      <w:r>
        <w:t xml:space="preserve">The slate of officers was announced. There were no volunteers to run for office so the following members will run again: Paulette Miller - President, Lee Payne - Vice President, Leo Rutledge - Treasurer and Connie George - Secretary. </w:t>
      </w:r>
    </w:p>
    <w:p w:rsidR="00545682" w:rsidRDefault="00545682">
      <w:r>
        <w:t>Lee showed samples of items she made for the boutique for the regional such as hose guards and decorative garden art. A workshop date for anyone interested in helping make items to sell at the convention will be announced.</w:t>
      </w:r>
    </w:p>
    <w:p w:rsidR="00896E8C" w:rsidRDefault="00896E8C">
      <w:r>
        <w:t xml:space="preserve">There was a discussion </w:t>
      </w:r>
      <w:r w:rsidR="00235942">
        <w:t>about the lack of advertising allowed</w:t>
      </w:r>
      <w:r>
        <w:t xml:space="preserve"> at Lewis </w:t>
      </w:r>
      <w:proofErr w:type="spellStart"/>
      <w:r>
        <w:t>Ginter</w:t>
      </w:r>
      <w:proofErr w:type="spellEnd"/>
      <w:r>
        <w:t xml:space="preserve"> regarding our da</w:t>
      </w:r>
      <w:r w:rsidR="00794C02">
        <w:t>ylily show and sale and how it</w:t>
      </w:r>
      <w:r w:rsidR="00235942">
        <w:t xml:space="preserve"> impacts this event. </w:t>
      </w:r>
      <w:r>
        <w:t xml:space="preserve">Wayne brought up the possibility of considering a different location as the iris society has had better luck with their sales at a garden center. Leo brought up advertising on Facebook Marketplace as a way to make more people aware of our show and sale. </w:t>
      </w:r>
    </w:p>
    <w:p w:rsidR="00794C02" w:rsidRDefault="00794C02"/>
    <w:p w:rsidR="00794C02" w:rsidRDefault="00794C02">
      <w:r>
        <w:t>Respectfully submitted, Connie George (RADS Secretary)</w:t>
      </w:r>
    </w:p>
    <w:p w:rsidR="00794C02" w:rsidRDefault="00794C02"/>
    <w:p w:rsidR="00B45288" w:rsidRDefault="00B45288"/>
    <w:p w:rsidR="009401CA" w:rsidRDefault="009401CA"/>
    <w:p w:rsidR="009401CA" w:rsidRDefault="009401CA">
      <w:r>
        <w:t xml:space="preserve">                                         </w:t>
      </w:r>
    </w:p>
    <w:p w:rsidR="009401CA" w:rsidRDefault="009401CA"/>
    <w:p w:rsidR="009401CA" w:rsidRDefault="009401CA"/>
    <w:sectPr w:rsidR="009401CA" w:rsidSect="006639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9401CA"/>
    <w:rsid w:val="00054AC3"/>
    <w:rsid w:val="000B5A77"/>
    <w:rsid w:val="00136E35"/>
    <w:rsid w:val="00226DF2"/>
    <w:rsid w:val="00235942"/>
    <w:rsid w:val="00545682"/>
    <w:rsid w:val="006639CE"/>
    <w:rsid w:val="00794C02"/>
    <w:rsid w:val="0083103F"/>
    <w:rsid w:val="00896E8C"/>
    <w:rsid w:val="009401CA"/>
    <w:rsid w:val="00AC0635"/>
    <w:rsid w:val="00B45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Christina Lawrence</cp:lastModifiedBy>
  <cp:revision>2</cp:revision>
  <dcterms:created xsi:type="dcterms:W3CDTF">2019-08-23T04:50:00Z</dcterms:created>
  <dcterms:modified xsi:type="dcterms:W3CDTF">2019-08-23T04:50:00Z</dcterms:modified>
</cp:coreProperties>
</file>