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EB5" w:rsidRDefault="00A81B1D">
      <w:r>
        <w:t xml:space="preserve">                                                      Richmond Area Daylily Society </w:t>
      </w:r>
    </w:p>
    <w:p w:rsidR="00A81B1D" w:rsidRDefault="00A81B1D">
      <w:r>
        <w:t xml:space="preserve">                                                Minutes for the meeting on 6/29/2019</w:t>
      </w:r>
    </w:p>
    <w:p w:rsidR="00A81B1D" w:rsidRDefault="00A81B1D"/>
    <w:p w:rsidR="00A81B1D" w:rsidRDefault="00A81B1D">
      <w:r>
        <w:t xml:space="preserve">The annual RADS picnic was held at the home of Leo and Pam Rutledge. Due to the extreme heat we had our picnic indoors. Leo </w:t>
      </w:r>
      <w:r w:rsidR="00A86D08">
        <w:t xml:space="preserve">opened with a prayer and </w:t>
      </w:r>
      <w:r>
        <w:t>barbecue was served with many delic</w:t>
      </w:r>
      <w:r w:rsidR="00A86D08">
        <w:t>ious sides and desserts.</w:t>
      </w:r>
      <w:r>
        <w:t xml:space="preserve"> After the meal Paulette called the meeting to order. She thanked everyone for helping out with our daylily show and sale at Lewis </w:t>
      </w:r>
      <w:proofErr w:type="spellStart"/>
      <w:r>
        <w:t>Ginter</w:t>
      </w:r>
      <w:proofErr w:type="spellEnd"/>
      <w:r>
        <w:t xml:space="preserve">. The plant sale was a success this year! A special thanks to Faith </w:t>
      </w:r>
      <w:proofErr w:type="spellStart"/>
      <w:r>
        <w:t>Bange</w:t>
      </w:r>
      <w:proofErr w:type="spellEnd"/>
      <w:r>
        <w:t xml:space="preserve"> for stepping in as a substitute judge. </w:t>
      </w:r>
      <w:r w:rsidR="00E320D8">
        <w:t>The show winners will be listed on our website.</w:t>
      </w:r>
    </w:p>
    <w:p w:rsidR="00E320D8" w:rsidRDefault="00E320D8">
      <w:r>
        <w:t xml:space="preserve">A nominating committee was formed with Pam George as chair and Kathy Nicol and Donna Ponce participating. </w:t>
      </w:r>
      <w:r w:rsidR="003F5CB7">
        <w:t>Please contact any of these members if you are interested in running for office.</w:t>
      </w:r>
    </w:p>
    <w:p w:rsidR="00E320D8" w:rsidRDefault="00E320D8">
      <w:r>
        <w:t xml:space="preserve">There was discussion about RADS hosting the regional </w:t>
      </w:r>
      <w:r w:rsidR="00C6472B">
        <w:t xml:space="preserve">convention </w:t>
      </w:r>
      <w:r>
        <w:t>next year during the weekend of June 20</w:t>
      </w:r>
      <w:r w:rsidRPr="00E320D8">
        <w:rPr>
          <w:vertAlign w:val="superscript"/>
        </w:rPr>
        <w:t>th</w:t>
      </w:r>
      <w:r>
        <w:t xml:space="preserve">. We will still be having the daylily show and sale the weekend before the regional. Most of the activities for the regional will be held at the home of John and Mary Ferrell. </w:t>
      </w:r>
      <w:r w:rsidR="00A86D08">
        <w:t xml:space="preserve">A party tent with tables and chairs as well as a food trailer and bathroom facilities have been rented. </w:t>
      </w:r>
      <w:r>
        <w:t xml:space="preserve">Hotel reservations for out of town guests will be available at the Four Points Sheraton near the airport. </w:t>
      </w:r>
      <w:r w:rsidR="00A86D08">
        <w:t>A room will be reserved at the hotel for the judge</w:t>
      </w:r>
      <w:r w:rsidR="00C6472B">
        <w:t>s’</w:t>
      </w:r>
      <w:bookmarkStart w:id="0" w:name="_GoBack"/>
      <w:bookmarkEnd w:id="0"/>
      <w:r w:rsidR="00227E7B">
        <w:t xml:space="preserve"> exhibition II</w:t>
      </w:r>
      <w:r w:rsidR="003F5CB7">
        <w:t xml:space="preserve"> class</w:t>
      </w:r>
      <w:r w:rsidR="00A86D08">
        <w:t>. Tour gardens will be Paulette and Michael Miller, John and Mary Ferrell, and Lee Payne. Open gardens will be Leo and Pam Rutledge and Margo Reed and Jim Murphy.</w:t>
      </w:r>
    </w:p>
    <w:p w:rsidR="00A86D08" w:rsidRDefault="00A86D08">
      <w:r>
        <w:t>Under the tent we will have vendors who won’</w:t>
      </w:r>
      <w:r w:rsidR="0099046B">
        <w:t>t p</w:t>
      </w:r>
      <w:r>
        <w:t>ay for their booth but will share 15% of their proceeds</w:t>
      </w:r>
      <w:r w:rsidR="0099046B">
        <w:t xml:space="preserve"> with RADS. So far we have Bob S</w:t>
      </w:r>
      <w:r>
        <w:t>olberg</w:t>
      </w:r>
      <w:r w:rsidR="0099046B">
        <w:t>, and Theresa of Living Art. We are asking clubs in region 3 to donate raffle baskets. Lee Payne will be in charge of the boutique. If you have any ideas of items that might sell please notify Lee. The regional convention will be advertised in the Fanfare. Diana</w:t>
      </w:r>
      <w:r w:rsidR="003F5CB7">
        <w:t xml:space="preserve"> Driver</w:t>
      </w:r>
      <w:r w:rsidR="0099046B">
        <w:t xml:space="preserve"> and Greg </w:t>
      </w:r>
      <w:proofErr w:type="spellStart"/>
      <w:r w:rsidR="003F5CB7">
        <w:t>Feistel</w:t>
      </w:r>
      <w:proofErr w:type="spellEnd"/>
      <w:r w:rsidR="003F5CB7">
        <w:t xml:space="preserve"> </w:t>
      </w:r>
      <w:r w:rsidR="0099046B">
        <w:t xml:space="preserve">from Tidewater will be asking for donations of auction plants.  </w:t>
      </w:r>
    </w:p>
    <w:p w:rsidR="0099046B" w:rsidRDefault="004F7AB1">
      <w:r>
        <w:t xml:space="preserve">The meeting was adjourned by Lee Payne and Pat Cash seconded the motion. After the meeting a plant swap was held. </w:t>
      </w:r>
    </w:p>
    <w:p w:rsidR="003F5CB7" w:rsidRDefault="003F5CB7">
      <w:r>
        <w:t xml:space="preserve">Respectfully submitted, </w:t>
      </w:r>
    </w:p>
    <w:p w:rsidR="003F5CB7" w:rsidRDefault="003F5CB7">
      <w:r>
        <w:t>Connie George, RADS Secretary</w:t>
      </w:r>
    </w:p>
    <w:p w:rsidR="003F5CB7" w:rsidRDefault="003F5CB7"/>
    <w:p w:rsidR="003F5CB7" w:rsidRDefault="003F5CB7"/>
    <w:sectPr w:rsidR="003F5CB7" w:rsidSect="005432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A81B1D"/>
    <w:rsid w:val="000B5A77"/>
    <w:rsid w:val="00227E7B"/>
    <w:rsid w:val="003F5CB7"/>
    <w:rsid w:val="004D0759"/>
    <w:rsid w:val="004F7AB1"/>
    <w:rsid w:val="00543202"/>
    <w:rsid w:val="007F5138"/>
    <w:rsid w:val="0099046B"/>
    <w:rsid w:val="00A81B1D"/>
    <w:rsid w:val="00A86D08"/>
    <w:rsid w:val="00AC0635"/>
    <w:rsid w:val="00C6472B"/>
    <w:rsid w:val="00E320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2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Christina Lawrence</cp:lastModifiedBy>
  <cp:revision>2</cp:revision>
  <dcterms:created xsi:type="dcterms:W3CDTF">2019-08-05T23:51:00Z</dcterms:created>
  <dcterms:modified xsi:type="dcterms:W3CDTF">2019-08-05T23:51:00Z</dcterms:modified>
</cp:coreProperties>
</file>