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B5" w:rsidRDefault="00E868A8">
      <w:r>
        <w:t xml:space="preserve">                                                  </w:t>
      </w:r>
      <w:r w:rsidR="005C3562">
        <w:t xml:space="preserve">       RADS Minutes for 10/23/21</w:t>
      </w:r>
    </w:p>
    <w:p w:rsidR="00E868A8" w:rsidRDefault="00E868A8"/>
    <w:p w:rsidR="00E868A8" w:rsidRDefault="00E868A8">
      <w:r>
        <w:t xml:space="preserve">Lee Payne called the meeting to order. There were 8 members in attendance and 2 guests. </w:t>
      </w:r>
    </w:p>
    <w:p w:rsidR="00E868A8" w:rsidRDefault="00E868A8">
      <w:r>
        <w:t xml:space="preserve">Judy </w:t>
      </w:r>
      <w:proofErr w:type="spellStart"/>
      <w:r>
        <w:t>Rossbacher</w:t>
      </w:r>
      <w:proofErr w:type="spellEnd"/>
      <w:r>
        <w:t xml:space="preserve"> presented a program on flower arranging and design.  She brought with her multiple </w:t>
      </w:r>
    </w:p>
    <w:p w:rsidR="00E868A8" w:rsidRDefault="00E868A8">
      <w:proofErr w:type="gramStart"/>
      <w:r>
        <w:t>props</w:t>
      </w:r>
      <w:proofErr w:type="gramEnd"/>
      <w:r>
        <w:t xml:space="preserve"> as well as a slide show. During her program she stressed the importance balance and symmetry </w:t>
      </w:r>
    </w:p>
    <w:p w:rsidR="00E868A8" w:rsidRDefault="00E868A8">
      <w:proofErr w:type="gramStart"/>
      <w:r>
        <w:t>when</w:t>
      </w:r>
      <w:proofErr w:type="gramEnd"/>
      <w:r>
        <w:t xml:space="preserve"> designing an arrangement and showe</w:t>
      </w:r>
      <w:r w:rsidR="00B2115F">
        <w:t>d a variety of examples using</w:t>
      </w:r>
      <w:r>
        <w:t xml:space="preserve"> different types of </w:t>
      </w:r>
    </w:p>
    <w:p w:rsidR="00E868A8" w:rsidRDefault="00E868A8">
      <w:proofErr w:type="gramStart"/>
      <w:r>
        <w:t>containers</w:t>
      </w:r>
      <w:proofErr w:type="gramEnd"/>
      <w:r>
        <w:t xml:space="preserve"> and stands. She drew from her past experience as an interior decorator to demonstrate how </w:t>
      </w:r>
    </w:p>
    <w:p w:rsidR="00E868A8" w:rsidRDefault="00E868A8">
      <w:proofErr w:type="gramStart"/>
      <w:r>
        <w:t>to</w:t>
      </w:r>
      <w:proofErr w:type="gramEnd"/>
      <w:r w:rsidR="00DC2D12">
        <w:t xml:space="preserve"> use </w:t>
      </w:r>
      <w:r>
        <w:t xml:space="preserve">floral arrangements and live plants </w:t>
      </w:r>
      <w:r w:rsidR="00DC2D12">
        <w:t xml:space="preserve">on mantles and at windows in the home. She also discussed </w:t>
      </w:r>
    </w:p>
    <w:p w:rsidR="00DC2D12" w:rsidRDefault="00B2115F">
      <w:proofErr w:type="gramStart"/>
      <w:r>
        <w:t>and</w:t>
      </w:r>
      <w:proofErr w:type="gramEnd"/>
      <w:r>
        <w:t xml:space="preserve"> showed slides of </w:t>
      </w:r>
      <w:bookmarkStart w:id="0" w:name="_GoBack"/>
      <w:bookmarkEnd w:id="0"/>
      <w:r w:rsidR="00DC2D12">
        <w:t xml:space="preserve">unusual containers and screens to make an attractive and welcoming patio space. </w:t>
      </w:r>
    </w:p>
    <w:p w:rsidR="00DC2D12" w:rsidRDefault="00DC2D12"/>
    <w:p w:rsidR="00DC2D12" w:rsidRDefault="00DC2D12">
      <w:r>
        <w:t xml:space="preserve">Respectfully submitted, </w:t>
      </w:r>
    </w:p>
    <w:p w:rsidR="00DC2D12" w:rsidRDefault="00DC2D12">
      <w:r>
        <w:t xml:space="preserve">Connie George </w:t>
      </w:r>
    </w:p>
    <w:p w:rsidR="00DC2D12" w:rsidRDefault="00DC2D12">
      <w:r>
        <w:t>RADS Secretary</w:t>
      </w:r>
    </w:p>
    <w:sectPr w:rsidR="00DC2D12" w:rsidSect="00F21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68A8"/>
    <w:rsid w:val="000B5A77"/>
    <w:rsid w:val="001D66C9"/>
    <w:rsid w:val="005C3562"/>
    <w:rsid w:val="00AC0635"/>
    <w:rsid w:val="00B2115F"/>
    <w:rsid w:val="00DC2D12"/>
    <w:rsid w:val="00E868A8"/>
    <w:rsid w:val="00F16F48"/>
    <w:rsid w:val="00F2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Christina Lawrence</cp:lastModifiedBy>
  <cp:revision>2</cp:revision>
  <dcterms:created xsi:type="dcterms:W3CDTF">2022-04-06T17:55:00Z</dcterms:created>
  <dcterms:modified xsi:type="dcterms:W3CDTF">2022-04-06T17:55:00Z</dcterms:modified>
</cp:coreProperties>
</file>