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B5" w:rsidRDefault="00560403">
      <w:r>
        <w:t>RADS Minutes for 3/26/22</w:t>
      </w:r>
    </w:p>
    <w:p w:rsidR="00560403" w:rsidRDefault="00560403"/>
    <w:p w:rsidR="00B9523E" w:rsidRDefault="00560403">
      <w:r>
        <w:t>A short meeting</w:t>
      </w:r>
      <w:r w:rsidR="00B9523E">
        <w:t xml:space="preserve"> was opened by Paulette Miller. Nine members were in attendance.</w:t>
      </w:r>
      <w:r>
        <w:t xml:space="preserve"> A treasurer’s report was given and minutes read from our last meeting. </w:t>
      </w:r>
    </w:p>
    <w:p w:rsidR="00B9523E" w:rsidRDefault="00560403">
      <w:r>
        <w:t xml:space="preserve"> RADS will be participating in the spring plant sale at Lewis </w:t>
      </w:r>
      <w:proofErr w:type="spellStart"/>
      <w:r>
        <w:t>Ginter</w:t>
      </w:r>
      <w:proofErr w:type="spellEnd"/>
      <w:r>
        <w:t xml:space="preserve">. </w:t>
      </w:r>
    </w:p>
    <w:p w:rsidR="00287E80" w:rsidRDefault="00560403">
      <w:r>
        <w:t xml:space="preserve"> Paulette has some volunteers lined up for the daylily show in June and more are welcomed. </w:t>
      </w:r>
      <w:r w:rsidR="00B9523E">
        <w:t>C</w:t>
      </w:r>
      <w:r>
        <w:t>lerks are needed as well as help at the education table. Nine judges have committed. Classification and tabulation will</w:t>
      </w:r>
      <w:r w:rsidR="00B9523E">
        <w:t xml:space="preserve"> be done by Janice Kennedy and Julia </w:t>
      </w:r>
      <w:proofErr w:type="spellStart"/>
      <w:r w:rsidR="00B9523E">
        <w:t>Perkinson</w:t>
      </w:r>
      <w:proofErr w:type="spellEnd"/>
      <w:r w:rsidR="00B9523E">
        <w:t>. Suzanne Fogg will purchase the awards. Volunteers will be needed to break down and tag daylilies for the</w:t>
      </w:r>
      <w:r w:rsidR="00287E80">
        <w:t xml:space="preserve"> spring and </w:t>
      </w:r>
      <w:r w:rsidR="00B9523E">
        <w:t>show sale.</w:t>
      </w:r>
    </w:p>
    <w:p w:rsidR="00560403" w:rsidRDefault="00B9523E">
      <w:r>
        <w:t xml:space="preserve"> A pot luck lunch was enjoyed by all. A plan to view member gardens in June was discussed. Our next meeting </w:t>
      </w:r>
      <w:r w:rsidR="00287E80">
        <w:t xml:space="preserve">in April </w:t>
      </w:r>
      <w:r>
        <w:t xml:space="preserve">will be a Plants </w:t>
      </w:r>
      <w:proofErr w:type="gramStart"/>
      <w:r>
        <w:t>For</w:t>
      </w:r>
      <w:proofErr w:type="gramEnd"/>
      <w:r>
        <w:t xml:space="preserve"> Members auction and pot luck luncheon at the home of Paulette and Michael Miller</w:t>
      </w:r>
      <w:r w:rsidR="00287E80">
        <w:t xml:space="preserve">. They would like to share their </w:t>
      </w:r>
      <w:proofErr w:type="spellStart"/>
      <w:r w:rsidR="00287E80">
        <w:t>hosta</w:t>
      </w:r>
      <w:proofErr w:type="spellEnd"/>
      <w:r w:rsidR="00287E80">
        <w:t xml:space="preserve"> collection with the club.</w:t>
      </w:r>
      <w:bookmarkStart w:id="0" w:name="_GoBack"/>
      <w:bookmarkEnd w:id="0"/>
    </w:p>
    <w:p w:rsidR="00287E80" w:rsidRDefault="00287E80">
      <w:r>
        <w:t xml:space="preserve">Respectfully submitted, </w:t>
      </w:r>
    </w:p>
    <w:p w:rsidR="00287E80" w:rsidRDefault="00287E80">
      <w:r>
        <w:t>Connie George</w:t>
      </w:r>
    </w:p>
    <w:p w:rsidR="00287E80" w:rsidRDefault="00287E80">
      <w:r>
        <w:t>RADS Secretary</w:t>
      </w:r>
    </w:p>
    <w:sectPr w:rsidR="00287E80" w:rsidSect="002F0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403"/>
    <w:rsid w:val="000B5A77"/>
    <w:rsid w:val="000D7042"/>
    <w:rsid w:val="00287E80"/>
    <w:rsid w:val="002F01CC"/>
    <w:rsid w:val="00560403"/>
    <w:rsid w:val="00742C3E"/>
    <w:rsid w:val="00AC0635"/>
    <w:rsid w:val="00B9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Christina Lawrence</cp:lastModifiedBy>
  <cp:revision>2</cp:revision>
  <dcterms:created xsi:type="dcterms:W3CDTF">2022-07-25T01:47:00Z</dcterms:created>
  <dcterms:modified xsi:type="dcterms:W3CDTF">2022-07-25T01:47:00Z</dcterms:modified>
</cp:coreProperties>
</file>